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достигнуть Закладки Основания, то нельзя считаться настоящим культиватором. Хотя Золотое Ядро уже можно считать небольшим достижением, оно в конечном итоге может продлить жизнь лишь на тысячу лет. По истечении этого срока наступает Пятикратное Увядание, и человек неизбежно умирает... Только достигнув этапа Зарождающейся Души, можно обрести бесконечную жизнь. На стадии Трансформации Духа появляются собственные способности, и можно превращаться в любое живое существо. Переплавка Пустоты позволяет Зарождающейся Душе покинуть тело, и даже если физическое тело погибнет, душа сможет спастись. Преодоление Небесной Кары даёт возможность разрушать горы и осушать моря, каждое движение вызывает изменения в мире. После успешного Преодоления Небесной Кары человек становится бессмертным... Однако тех, кто действительно достиг бессмертия, уже много лет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планете, где практиковал А Ло, ситуация казалась ещё более мрачной. Путь самосовершенствования был полон трудностей, и даже достижение Золотого Ядра считалось редким достижением. Если в каком-либо клане было десять культиваторов на этапе Золотого Ядра, это уже считалось кланом среднего уровня, и многие странствующие культиваторы мечтали присоединиться к нему. Если же в клане был хотя бы один практикующий на этапе Зарождающейся Души, это уже был настоящий великий клан. Что уж говорить о стадиях Трансформации Духа и Переплавки Пустоты — в кланах такие люди были сокровищами, почитаемыми как патриархи.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изначально был всего лишь внешним учеником, с трудом достигнув девятого уровня Ци, всего в шаге от Закладки Основания. Его талант был невысоким, и он смог добраться до этого уровня только благодаря упорству, которое он развил с детства, и своей непоколебимой воле. Но как только он начал изучать третью часть Заклинания Зелёного Дерева, его внезапно пронзил летающий меч... Честно говоря, он не мог не чувствовать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он не умер, а вместо этого обрёл тело с талантом, в несколько раз превосходящим его прежний. Даже несмотря на небольшие проблемы, оставленные прежним владельцем тела, А Ло считал их незначительными. Хотя духовная энергия в этом мире была слабой, он всё же смог найти древний лес, чтобы поглощать духовную энергию стихии Дерева. Благодаря своему Водному Духовному Телу и принципу «Вода порождает Дерево», он смог снова собрать духовную силу... И теперь в нём уже начинал проявляться признак формирования Золотого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духовную энергию Дерева, которая испарялась с его тела, А Ло медленно открыл глаза. Теперь он больше не испытывал неконтролируемых вспышек божественного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Лю Я сидит на земле, подражая его позе, но не в позе для практики, а с подпирающей подбородок рукой, полуприкрытыми глазами, будто наслаждаясь моментом. А Ло знал, что Лю Я находился под влиянием избыточной духовной энергии Дерева, которая излучала жизненную силу и умиротворение, что естественно привлекало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чем ты сегодня занимался? — спросил А Ло, заметив грязь на ногах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Лю Я после небольшой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говорил, значит, кроме охоты и сбора фруктов, он ничего больше не делал. А Ло улыбнулся,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Разожги костер. После того как я помоюсь, помогу тебе зажарить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Лю Я, махнув рукой. — Ло,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благодаря практике самосовершенствования, все примеси в теле выводились духовной силой, и мыться было необязательно. Но чтобы приучить Лю Я к этой привычке, А Ло сам подавал пример, и вот уже три года они делали это каждый день. Лю Я любил подражать А Ло, поэтому, даже научившись не пачкаться кровью, он всё равно мылся каждый день, больше не выглядел таким неряшливым,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 Ло помылся, он вышел из-за дерева, накинув на себя магический плащ — он очень любил его стиль, такой же широкий и просторный, как и даосские одежды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уже разводил костёр, готовясь обработать добычу — зверя Шквального Ветра, которого он чаще всего приносил. Теперь он тоже начал помогать А Ло, и хотя у него не всегда получалось идеально, А Ло ценил 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Лю Я уже мог ловить зверей Шквального Ветра, и А Ло был удивлён его силой. С разрешения Лю Я он тщательно исследовал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Каналы Лю Я были широкими, но в них не было ни капли магической силы. Таким образом, план А Ло научить Лю Я магии, как только он начнёт нормально говорить, провалился. Однако он обнаружил другую силу — жестокую и наполненную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знал, что в этом мире маги действительно занимали высокое положение, но многие не могли стать магами, и их путь лежал в изучении других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Оуя было множество видов существ, и у людей в теле часто присутствовала магическая сила — чистая или нечистая, в большем или меньшем количестве. Те, у кого магической силы было много и она была чистой, имели больше шансов стать магами, а остальные обычно сначала изучали магию, а если не получалось, переходили к другим силам — например, к боевой ауре, которую А Ло обнаружил в теле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аура была самой распространённой силой на континенте, и у неё была своя Гильдия воинов, которая была даже более многочисленной, чем Гильдия магов. Однако их влияние было примерно равным... Причина заключалась в том, что для того, чтобы стать высокоуровневым воином, в теле должно было быть меньше магической силы, а каналы — более прочными. Боевая аура была очень агрессивной, и её легко было освоить. Обычно она появлялась у тех, кто прошёл через физические сражения, но чем больше её накапливалось, тем сложнее было контролировать... Она противостояла магической силе, и те, кто не мог выдержать её напора, рисковали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Лю Я в теле не было ни капли магической силы, поэтому стать магом он не мог. Но разве это не делало его идеальным кандидатом в воины?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А Ло был озабочен.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какой-то другой причине, а из-за того, что боевая аура в теле Лю Я становилась всё сильнее, и он уже мог охотиться на зверей четвёртого и даже пятого уровня в лесу. Но он не знал, как контролировать свою боевую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считал себя магом, и его мощная магия стихии Воды, а также заклинания, которые он скопировал в Гильдии магов, позволяли ему с успехом заниматься этим... Однако он совершенно не понимал, как работают воины!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Я не было никакого магического таланта, но он был идеальным материалом для воина. А Ло также считал, что с его простым и прямолинейным характером и отличными физическими данными он мог бы сосредоточиться на тренировках боевой ауры, так что стать воином было бы для него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том, что этот путь был очевиден... Как продолжить тренировки? Как уменьшить опасность в процессе? Как эффективно использовать боевую ауру в теле? Как овладеть техниками её применения? А Ло не имел ни малейшего понятия!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это... действительно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нашёл Лю Я, он словно постарел на несколько сотен лет. Почему он чувствовал себя так же, как те наставники в его клане, которые только что взяли учеников, да ещё и младенцев? Воспитание ребёнка — это непросто... А Ло взглянул на небо, размышляя с лёгкой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вспомнить всё, что слышал о воинах, и то, как они выглядели, и начал перебирать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большинство воинов были мечниками, обычно они носили большие мечи, и размер меча, кажется, зависел от их физической силы и боевой ауры... Так что, возможно, это тоже способ контролировать боевую ауру? Ах да, одежда воинов! Они обычно носили кожаные наряды или доспехи, часто работали наёмниками или выполняли задания в Гильдии искателей приключений, чтобы заработать на жизнь... Сертификация уровня происходила в Гильдии воинов... Воины того же уровня, что и маги, имели более низкий статус, но если они достигали высокого уровня, то не уступали магам... А ещё что-то про цвет боевой ауры, я не помню... И, кстати, Лю Я ещё даже не умеет выпускать боевую ауру!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А Ло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