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диком и естественном мире изначально не существует такой вещи, как справедливость. Сильный пожирает слабого — это естественный порядок вещей… Однако если в этот момент вмешивается внешняя сила, присоединяясь к одной из сторон, чтобы окружить другую, это тоже становится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 Ло без каких-либо угрызений совести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знаком ни с одной из сторон, участвовавших в дуэли, для культиватора существа без разума считаются скотом, годящимся лишь в пищу или материалы. Существа с разумом, но не способные принять человеческую форму, считаются духами — их можно использовать как ездовых животных, но они также могут стать материалами. Лишь те, кто способен принимать человеческую форму, считаются себе подобными, независимо от того, совершенствуются ли они как демоны, призраки, даосы или буддисты.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культиватором, совершенствующимся в человеческой форме, существом с разумом, поэтому, выбирая между слегка разумным магическим зверем и человеком, он, конечно же, выбрал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 магическую энергию стихии Воды, он создал ледяной клинок, который с громким свистом устремился снизу вверх, пронзив нижнюю челюсть зверя Шквального Ветра — одну из его смертельных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Шквального Ветра не ожидал вмешательства, и, испытывая невероятную боль, его тело судорожно дёрнулось, после чего он рухнул на землю, окончательно погибнув.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который сражался с ним, тоже больше не мог держаться. Увидев, что зверь убит, он, вероятно, почувствовал облегчение и сразу же потерял силы,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 Ло медленно подошёл, но кончики его пальцев по-прежнему были окутаны чистой силой воды, готовой в любой момент отразить внезапную атаку — в этом опасном лесу он никогда не позволял себе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А Ло заметил, что ребёнок, лежащий без сознания, действительно был очень маленьким. Его волосы были грязными и сухими, почти невозможно было разглядеть их первоначальный цвет. Глаза были плотно закрыты, губы упрямо сжаты, а лицо тоже было испачкано. Судя по всему, он был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было покрыто кровью, на животе виднелись несколько глубоких ран, оставленных когтями. Некоторые из них уже покрылись коркой, местами почерневшей… У любого зверя на когтях всегда есть немного яда. Он лежал, свернувшись калачиком, худой и измождённый,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некоторое время смотрел на ребёнка, а затем на его лице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завершил своё совершенствование и почувствовал запах твоей крови. Это уже знак судьбы. Ты долго сражался с тем зверем и смог продержаться до моего прихода, что ещё более удивительно. А теперь, когда я убил зверя, ты упал прямо передо мной… Видимо, я не могу оставить тебя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придают большое значение судьбе. А Ло, возродившись в этом мире, начал всё заново и только что восстановил свои прежние силы, как встретил этого человека. Это означало, что между ними обязательно есть связь, и он не мог просто оставить его умирать… Иначе это противоречило бы всему, во что он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 Ло подошёл и осторожно поднял ребёнка на руки, стараясь не касаться его ран. Это место только что было атаковано зверем Шквального Ветра, и оно было небезопасным. Если он хотел вылечить ребёнка, ему нужно было вернуться к своему защитному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двух переплетённых деревьев, А Ло мысленно вызвал из своего пространственного кольца большой таз с водой, нагрел её с помощью огня и быстро раздел ребёнка, опустив его в воду, чтобы тщательно обмыть… Это был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мыл, тем больше понимал, насколько тяжёлой была жизнь ребёнка. Его тело было покрыто шрамами — старыми синяками и растяжениями, а также свежими царапинами и ранами от когтей, которые покрывали его практически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вероятно, был действительно на пределе своих сил… А Ло знал, что такие серьёзные раны, как бы он ни старался, вызывали бы сильную боль, а мальчик даже не шелохнулся. Если бы не его дыхание, А Ло мог бы подумать, что ребёнок уже умер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чтобы не свести на нет все свои усилия, А Ло быстро вытащил мальчика из таза, вытер его мягким белым полотенцем и уложил на гладкий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присел на корточки, слегка развёл ладони и поднял их над мальчиком, закрыл глаза, а затем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ладони засветились множеством светло-голубых точек, которые быстро соединились, образуя мягкое голубое свечение, аккуратно окутавшее всего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стихии Воды — самая мягкая сила, и, кроме магии Света, это единственная магия, способная лечить внешние раны. Сейчас А Ло использовал магию пятого уровня — Технику Водного Исцеления, которая окружала раненого голубыми волнами, устраняя все повреждения, нанесённые острыми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раны на теле мальчика под действием Техники Водного Исцеления начали быстро заживать, и вскоре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не закончилось. А Ло прекрасно понимал, что Техника Водного Исцеления лечит только поверхностные раны, но не внутренние. Поэтому он поднял мальчика, усадил его и сам сел позади него, скрестив ноги, и начал использовать духовную силу стихии Дерева, скрытую в глубине его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стихии Дерева питает меридианы, укрепляет внутренние органы и, что самое важное, выводит все токсины из тела — если, конечно, у вас достаточно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Меридианы мальчика были слабыми, а его тело, очевидно, было ослаблено из-за долгих лет недоедания, но он смог продержаться против зверя третьего уровня… Кроме невероятно сильного духа, этому не было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А Ло на мгновение засветился светло-зелёным светом, а затем прижал ладони к спине мальчика. Духовная сила стихии Дерева через кончики пальцев проникла в тело мальчика, быстро очищая его от примесей и постепенно питая и расширяя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Искусственное удаление примесей также оказалось довольно эффективным. На поверхности тела мальчика, как и у самого А Ло ранее, появилось множество чёрных загрязнений, твёрдых и трудных для удаления. А Ло пришлось снова бросить мальчика в таз с водой и тщательно вымыть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закончено, А Ло не только полностью израсходовал свою духовную и магическую силы, но и потратил все накопленные физические силы. Он вздохнул и вытащил из своего пространственного кольца кусок чёрной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 Ло был учеником магии, поэтому в его кольце были только магические мантии. Он нашёл одну из прошлогодних, поменьше, и надел её на мальчика. Но мальчик был настолько худым, что даже на А Ло, который сам был стройным, мантия висела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нужно будет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глядя на аккуратно одетого мальчика, вытер пот с лица и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всё ещё был худым, с желтоватым оттенком кожи, теперь он выглядел чистым, а черты его лица были вполне симметричными.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какая связь существует между нами, но я сделал всё, что мог. Теперь остаётся только положиться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 помощью магии стихии Воды осторожно поднял мальчика в огромное дупло дерева, которое он заранее подготовил, и, опасаясь, что ночь в лесу будет слишком холодной для его ослабленного тела, даже достал своё запасное одеяло и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 Ло приступил к своим ежедневным занятиям — медитации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этот мир каждый раз, когда А Ло погружался в медитацию, это происходило очень легко, особенно когда его духовная сила была истощена. Духовная сила циркулировала в его теле, магия стихии Воды мягко успокаивала, а множество тонких духовных энергий проникали в его тело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А Ло полностью восстановил свои силы. Он почувствовал себя бодрым и свежим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глаза, он поднял голову и встретился взглядом с парой горящих золотых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вздрогнул, отпрянул назад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полуметре, сидел на корточках мальчик с растрёпанными волосами, его руки были согнуты в когти, упираясь в землю, как будто он готов был в любой момент броситься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ярко горели, пристально глядя на лицо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вспомнил, что действительно спас ребёнка, связанного с ним судьбой, но прошло всего лишь час, и, по логике, он не должен был проснуться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но его взгляд по-прежнему был прикован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