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Ло очнулся, ощутив под собой холодную, твердую и даже гладкую поверхность — каменную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над собой странный узор, линии которого были невероятно плавными, словно они заключали в себе некую тайну и одновременно излучали ощущение крайней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внутренний старший брат, человек с мелкой душой, пронзил его грудь летающим мечом. Он не хотел умирать, испытывал горечь, но что поделать — внешние ученики ничего не стоили по сравнению с внутренними. Даже если его убили, это вряд ли вызвало бы хоть какую-то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долго раздумывать. Хотя и не понимал, почему все еще жив, но раз уж это так, то это уже удача, и нужно ценить каждый момент. Поднявшись с усилием, он сел, и в этот момент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кожа была тусклой, прикосновение сразу говорило, что возраст костей не соответствовал его собственному. Значит ли это, что он вселился в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 Ло пребывал в растерянности, внезапно раздался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еще жив? Как ты можешь сидеть! Темный бог, услышь моего слугу! Прими эту жертву и явись на эту богатую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не знакомый ему язык, произношение казалось странным, но каждое слово он понимал. Видимо, это были воспоминания, оставшиеся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кричал, был в истерике. А Ло посмотрел в его сторону и в затуманенном зрении увидел высокую фигуру в черном одеянии, стоящую…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находился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говорил о жертве. Значит ли это, что он лежал на жертвенном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успел подумать об этом, как яркий свет ударил ему в глаза, причиняя боль. Затем острая боль охватила все его тело, сознание помутнело,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магов на континенте Оуя была огромной. Внутри главной гильдии находилась массивная библиотека, выполненная в форме башни, которая насчитывала десятки этажей, а ее острый шпиль уходил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наполненном академической атмосферой и мощной магической энергией, постоянно сновали маги в разноцветных мантиях.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первом этаже задерживались ученики магии. Получив здесь достаточно знаний, они могли, получив рекомендацию наставника или сдав экзамен гильдии, стать магами первого уровня и получить доступ к верхним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Регистрацию на первом этаже вела Нима, маг третьего уровня, давний член гильдии. Из-за возраста она уже не могла продвигаться дальше и была назначена на эту работу. Ее стаж был весьма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имела некогда яркие, а теперь потускневшие огненно-рыжие волосы — в молодости она была красавицей. Теперь, в зрелом возрасте, она смотрела на учеников, сновавших вокруг, как на своих детей, и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ее взгляд упал на неприметный угол зала — этот мальчик,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Эрол, и он был очень худым. Хотя маги обычно слабее воинов физически, Эрол даже среди магов выделялся своей хрупкостью.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слабость Эрола не была врожденной.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его лично привез глава гильдии — он был легендарным обладателем врожденного Тела Духа Воды, обладающим невероятным талантом к магии воды. Однако злой маг тьмы захватил его для жертвоприношения, и его тело было поражено темной магией, что сделало его крайне слабым и лишило способности управлять магической силой воды. Другие обладатели чистых духов стихий — ветра, огня, земли и света — погибли, и Эрол остался единственным выжившим, но потерял свой магический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когда-то высоко ценился гильдией, но за эти годы все попытки очистить его тело от темной магии провалились, и год назад гильдия потеряла к нему интерес, позволив ему изучать книги в библиотеке — поскольку он не мог использовать магическую силу, правила библиотеки для него были недоступны, но глава гильдии проявил снисхождение, разрешив изучать магию до пятого уровня, надеясь, что он сможет достичь успехов в теории. Это было проявлением милосердия гильдии. Однако из-за этого слуги гильдии не особо уважали его, а другие ученики держались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кто должен был быть величайшим гением, до обычного вечного ученика — такой разрыв… В глазах Нимы мелькнула тень сожаления, но она улыбнулась и подошла, мягко похлопав Эрола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юноша поднял голову, его черные глаза были мягкими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Нима,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тонкими и мягкими, светло-серебристого цвета, черты лица приятными, хотя и не выдающимися, но вызывающими чувство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добрым и трудолюбивым мальчиком. Нима всегда это знала, и, будучи женщиной, испытывала к нему материнскую нежность, часто стараясь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читал, вот, съешь немного печенья. — Она поставила перед ним на стол небольшую тарелку с аккуратно уложенными печеньями и мягко подтолкнула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Эрол положил перо, взял одно печенье и откусил,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Спасибо, 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отказывать доброй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Нима с теплотой посмотрела на него, и, увидев, как он кивнул, с удовлетворением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еще несколько печений и выпив стакан воды, Эрол вернулся к своему занятию — переписыванию заклинаний из книги магии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момента появления А Ло в этом мире прошло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пробуждения, из-за того, что он вселился в это тело, ритуал вызова темного мага, захватившего его, провалился. В тот же момент глава гильдии магов и Папа Церкви Света вместе очистили того мага священной магией света. Поскольку хозяин тела А Ло был врожденным обладателем чистой магической силы воды, глава гильдии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узнал, какое место в истории магии занимают чистые духи стихий — их тела были крайне чистыми, они отвергали магическую силу других стихий, но обладали в десять раз большей близостью к элементам своей стихии. Почти каждый чистый дух в истории магии в итоге становился величайшим существом в своей области — Великим магистром.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тот темный маг каким-то образом нашел всех чистых духов, кроме темного, и использовал их для вызова Темного бога. А Ло стал единственным выжившим, и, будучи сиротой до захвата, был принят гильдией магов, где глава гильдии, седовласый Ройвас, возлагал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надежд, тем больше разочарований. Хотя ритуал не удался, примеси темной магии остались в теле А Ло, разрушив чистоту его тела. Сколько бы усилий ни прилагал Ройвас, он не смог устранить эти примеси, и в итоге А Ло стал обузой, а затем был окончательно 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 Ло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внешним учеником Даосских врат Цинъюань, изучавшим базовые заклинания Заклинания Зеленого Дерева. Достигнув девятого уровня Закалки Ци, он получил средние заклинания… Это был предел для внешних учеников. Только те, кто обладал невероятным талантом и мог самостоятельно достичь Закладки Основания, могли быть приняты во внутренний круг и получить внутренние заклинания, позволяющие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 Ло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