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Ло очнулся, ощутив под собой холодную, твердую и даже гладкую поверхность — каменную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над собой странный узор, линии которого были невероятно плавными, словно они заключали в себе некую тайну и одновременно излучали ощущение крайней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внутренний старший брат, человек с мелкой душой, пронзил его грудь летающим мечом. Он не хотел умирать, испытывал горечь, но что поделать — внешние ученики ничего не стоили по сравнению с внутренними. Даже если его убили, это вряд ли вызвало бы хоть какую-то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долго раздумывать. Хотя и не понимал, почему все еще жив, но раз уж это так, то это уже удача, и нужно ценить каждый момент. Поднявшись с усилием, он сел, и в этот момент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кожа была тусклой, прикосновение сразу говорило, что возраст костей не соответствовал его собственному. Значит ли это, что он вселился в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 Ло пребывал в растерянности, внезапно раздался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еще жив? Как ты можешь сидеть! Темный бог, услышь моего слугу! Прими эту жертву и явись на эту богатую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не знакомый ему язык, произношение казалось странным, но каждое слово он понимал. Видимо, это были воспоминания, оставшиеся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кричал, был в истерике. А Ло посмотрел в его сторону и в затуманенном зрении увидел высокую фигуру в черном одеянии, стоящую…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находился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говорил о жертве. Значит ли это, что он лежал на жертвенном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успел подумать об этом, как яркий свет ударил ему в глаза, причиняя боль. Затем острая боль охватила все его тело, сознание помутнело,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магов на континенте Оуя была огромной. Внутри главной гильдии находилась массивная библиотека, выполненная в форме башни, которая насчитывала десятки этажей, а ее острый шпиль уходил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наполненном академической атмосферой и мощной магической энергией, постоянно сновали маги в разноцветных мантиях.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первом этаже задерживались ученики магии. Получив здесь достаточно знаний, они могли, получив рекомендацию наставника или сдав экзамен гильдии, стать магами первого уровня и получить доступ к верхним этажам.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Регистрацию на первом этаже вела Нима, маг третьего уровня, давний член гильдии. Из-за возраста она уже не могла продвигаться дальше и была назначена на эту работу. Ее стаж был весьма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Нима имела некогда яркие, а теперь потускневшие огненно-рыжие волосы — в молодости она была красавицей. Теперь, в зрелом возрасте, она смотрела на учеников, сновавших вокруг, как на своих детей, и сохраняла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ее взгляд упал на неприметный угол зала — этот мальчик,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Эрол, и он был очень худым. Хотя маги обычно слабее воинов физически, Эрол даже среди магов выделялся своей хрупкостью.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слабость Эрола не была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его лично привез глава гильдии — он был легендарным обладателем врожденного Тела Духа Воды, обладающим невероятным талантом к магии воды. Однако злой маг тьмы захватил его для жертвоприношения, и его тело было поражено темной магией, что сделало его крайне слабым и лишило способности управлять магической силой воды. Другие обладатели чистых духов стихий — ветра, огня, земли и света — погибли, и Эрол остался единственным выжившим, но потерял свой магический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талант когда-то высоко ценился гильдией, но за эти годы все попытки очистить его тело от темной магии провалились, и год назад гильдия потеряла к нему интерес, позволив ему изучать книги в библиотеке — поскольку он не мог использовать магическую силу, правила библиотеки для него были недоступны, но глава гильдии проявил снисхождение, разрешив изучать магию до пятого уровня, надеясь, что он сможет достичь успехов в теории. Это было проявлением милосердия гильдии. Однако из-за этого слуги гильдии не особо уважали его, а другие ученики держались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кто должен был быть величайшим гением, до обычного вечного ученика — такой разрыв… В глазах Нимы мелькнула тень сожаления, но она улыбнулась и подошла, мягко похлопав Эрола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юноша поднял голову, его черные глаза были мягкими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Нима,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тонкими и мягкими, светло-серебристого цвета, черты лица приятными, хотя и не выдающимися, но вызывающими чувство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добрым и трудолюбивым мальчиком. Нима всегда это знала, и, будучи женщиной, испытывала к нему материнскую нежность, часто стараясь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читал, вот, съешь немного печенья. — Она поставила перед ним на стол небольшую тарелку с аккуратно уложенными печеньями и мягко подтолкнула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Эрол положил перо, взял одно печенье и откусил,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Спасибо, 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отказывать доброй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Нима с теплотой посмотрела на него, и, увидев, как он кивнул, с удовлетворением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еще несколько печений и выпив стакан воды, Эрол вернулся к своему занятию — переписыванию заклинаний из книги магии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момента появления А Ло в этом мире прошло уже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пробуждения, из-за того, что он вселился в это тело, ритуал вызова темного мага, захватившего его, провалился. В тот же момент глава гильдии магов и Папа Церкви Света вместе очистили того мага священной магией света. Поскольку хозяин тела А Ло был врожденным обладателем чистой магической силы воды, глава гильдии забрал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узнал, какое место в истории магии занимают чистые духи стихий — их тела были крайне чистыми, они отвергали магическую силу других стихий, но обладали в десять раз большей близостью к элементам своей стихии. Почти каждый чистый дух в истории магии в итоге становился величайшим существом в своей области — Великим магистром.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тот темный маг каким-то образом нашел всех чистых духов, кроме темного, и использовал их для вызова Темного бога. А Ло стал единственным выжившим, и, будучи сиротой до захвата, был принят гильдией магов, где глава гильдии, седовласый Ройвас, возлагал на него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надежд, тем больше разочарований. Хотя ритуал не удался, примеси темной магии остались в теле А Ло, разрушив чистоту его тела. Сколько бы усилий ни прилагал Ройвас, он не смог устранить эти примеси, и в итоге А Ло стал обузой, а затем был окончательно 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А Ло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внешним учеником Даосских врат Цинъюань, изучавшим базовые заклинания Заклинания Зеленого Дерева. Достигнув девятого уровня Закалки Ци, он получил средние заклинания… Это был предел для внешних учеников. Только те, кто обладал невероятным талантом и мог самостоятельно достичь Закладки Основания, могли быть приняты во внутренний круг и получить внутренние заклинания, позволяющие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А Ло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