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сам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команды стояли у корабля, обменялись улыбками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могли видеть смотровую башню, маршрут был прост: идти, глядя на неё. Среди четырёх команд самой медленной была команда Чу Хуайциня — двое раненых, а после дождя солнце палило невыносимо. Чу Хуайцинь шёл, явно страдая, и это читалось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те три команды уже далеко ушли, братец! Ты уверен, что не окажешься на четвёртом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на корабле разобрались с японцами, то хотя бы третье место было бы гарантировано!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третье место? Перед стартом азиатского этапа братец говорил, что возьмёт первое. Верь в него!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Чу!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даже когда Чу идёт так медленно, обливаясь потом, он всё равно такой красивый и величественен.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убейте меня. Почему после инцидента на корабле я всё время вижу такие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наплыва зрителей из Европы и Америки. Они, ну,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Их прямолинейность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структуры пляжа они не могли идти вдоль берега всё время, и через некоторое расстояние снова вошли в лес. Густая листва давала тень, и Чу Хуайцинь стал двигаться быстрее, но его рука болела. Особенно когда пот затекал под белую повязку, вызывая боль и зуд. Его брови сжались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понесу тебя на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Чу Хуайциня уже нёс монашек, а сам он, обычно опираясь на трость правой рукой, из-за травмы использовал левую, что было непривычно. Трость то и дело попадала в ямы, и он шёл, спотыкаясь, что заставляло Ся Шана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Чу Хуайцинь вытер пот и, прищурившись, посмотрел на густой лес,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успеем. Они не уйдут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тихо сказал Ся Шан. Он пришёл на это шоу ради него, и победа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братец, как ты это понял? — с любопытством спросил монашек. Когда они стояли на палубе, смотровая башня казалась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выживание в дикой природе. Если бы всё сводилось к тому, чтобы дойти и подняться на башню, это было бы слишком просто. Я уверен, что вокруг башни есть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[Режиссёрская группа: Скажи, ты точно не читал сценарий?]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у нас ещё есть возможность попросить помощи! — Чу Хуайцинь улыбнулся, глядя в сторону режиссёрской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[Режиссёрская группа: Спасибо. Можешь поплакать для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Чу Хуайциня была проста: посмотреть карту. Этой возможностью стоило воспользоваться, хотя другие команды этого не сделали. Как и остальные, он смотрел на карту всего минуту, но уже запомнил её.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 сделали карту такой сложной? — Чу Хуайцинь посмотрел на дрон, снова обращаясь к главной режиссёрской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режиссёрская группа не ответила, только зрители в прямом эфире активно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случилось? — удивился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остров, а нарисовали как мировую карту, — Чу Хуайцинь потер виски. — Я примерно понял, как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[Режиссёрская группа: Остальные, посмотрев карту, нашли только ближайшее место корабля. Ты точно уверен, что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Чу Хуайцинь, зрители могли только ждать подтверждения. Режиссёрская группа же, увидев, как он изменил прямое направление, удивилась: он действительно понял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медленно идущий Чу Хуайцинь и быстро идущие три другие команды встретились на развилке через три дня. Все смотрели друг на друга, а затем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 подождать вас ещё день! — сказал человек из Команды Овцы, и это не было ложью. Они уже собирались разбить лагерь, когда увидели Чу Хуайциня. — Вы быстро 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Посмотрели карту, — сухо ответил Ся Шан, опустив багаж и усадив Чу Хуайциня в тени дерева, чтобы снять повязку и промыть руку. Это было первым делом после каждого 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тут же подошёл, чтобы осмотреть Чу Хуайциня. Пот тек с него ручьём, словно заливая рану, а из-за обилия комаров в лесу боялись инфекции. Поэтому, даже когда рана начала заживать, её всё равно обматывали рыхлой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был занят, остальные начали свои дела: ставить навес, кипятить воду, готовить еду. Линь Чжинань, у которой была травма руки, уже почти выздоровела и теперь отвечала за приготовление пищи. Монашек работал с удвоенной энергией: рубил ветки, собирал дрова, бегал вверх и вниз, как вихрь. Его энтузиазм даже утомлял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останавливал монашка. За эти дни из-за травмы тот был подавлен, и только работа возвращала ему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рана Чу Хуайциня была обработана и снова обмотана рыхлой повязкой, стемнело. Этот участок леса ночью был совсем не таким, как днём. Как только солнце скрылось, Чу Хуайцинь это заметил, а самый наблюдательный монашек моментально вздрогнул, подбежал к нему и настороженно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собак залаяли. В тёмном лесу, кроме этого лая, был только ветер. Здесь, в отличие от предыдущих ночей, когда слышались звуки насекомых, царила тишина, словно всё живое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чувство снова появилось, — монашек прижался к плечу Чу Хуайциня, его круглые глаза бегали по сторонам, пытаясь что-то разглядеть, но тщетно. — Это так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мы, должно быть, близко к смотровой башне, — хотя Чу Хуайцинь был в замешательстве, он оставался спокойным. Он усадил монашка рядом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даже карта не нужна, мы можем найти место с помощью нашего маленького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Хуайцинь взглянул на часы и заметил, что компас, который бешено крутился с момента прибытия на остров, теперь остановился, и его стрелка указывала под углом в сорок пять градусов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здесь слишком тихо, — Ся Шан подошёл к Чу Хуайциню с охапкой дров, положил их и бросил несколько больших поленьев в костёр, отчего пламя сразу поднялось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здесь обитает тот огромный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кивнул и посмотрел на режиссёрскую группу. Они стояли кучкой, оживлённо обсуждая что-то, их лица были серьёзны. Видимо, у них тоже были соображения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ночью будьте начеку, — Чу Хуайцинь не сомневался в безопасности, организованной съёмочной группой, но в случае чрезвычайной ситуации быстрое пробуждение позволит лучше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Хуайчэнь, Линь Чжинань и другие кивнули в ответ. Монашек сразу же воспрял духом,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волнуйся, сегодня я точно не усну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 сестрёнку отвечаешь, — Чу Хуайцинь доверял бдительности монашка.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команды Чу Хуайциня, японцы, Команда Овцы и Команда Верблюда тоже почувствовали неладное. Но до конца соревнований оставалось два дня, и сейчас, на финальном этапе, делиться информацией с Чу Хуайцинем было неуместно. Каждая команда собралась вокруг своего костра, их лица были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Чжинань пересчитала воду и еду: воды оставалось пять кокосовых бутылок, а еды — шесть картофелин и с десяток бататов. Этого хватило бы на два приёма пищи. После Крокодильей бухты они почти не искали еду, особенно в последние дни, когда спешили, только потребляли запасы, не пополняя их. Было хорошо, что хоть что-то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завтра будем искать еду? — перед сном спросила Линь Чжинань. Это зависело от того, будут ли они утром искать пропитание или сразу начнут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хватит на два раза, завтра утром всё же нужно будет поискать ещё, — вмешался Ся Шан. По плану они должны были достичь смотровой башни через день, и он надеялся, что в последний день у них будет достаточно еды, чтобы не тратить время на её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послушаем Ся Шана, — Чу Хуайцинь понял его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его команда постепенно заснули. Трём другим командам было не до сна: их желудки урчали от голода. У них изначально было мало еды, а после выхода с корабля на пути попадалось не так уж много пищи. В основном они находили бананы, иногда бататы, но их было мало. Почти все ели впроголодь, пили много воды и из последних сил продолжали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и комментарии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