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точно загадочное кунг-фу Государства Хуа. После окончания учёбы я обязательно поеду туда учиться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Чу, Чу действительно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братец,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вижу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был ошеломлён неожиданным движением Чу Хуайциня. Неужели это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обернулся. Кроме съёмочной группы и персонала, участников уже не было. Нет, остались ещё две группы. Его взгляд упал на Линь Чжинань, и десять человек мгновенно сжались, стараясь стать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Чу Хуайцинь задумался,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чего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прятался в темноте, услышав этот голос,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мелко и непрерывно, морской ветер разносил капли: одни чувствовали прохладу, другие —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трюме корабля, мужчина, словно король, смотрел свысока на своих спрятавшихся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игра, его королевская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трюма дождь, уже стихавший, снова обрушился ливнем. Небо стало ещё мрачнее, молнии вспыхивали, освещая его улыбающееся лицо, завораживая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казалось, тоже поддерживало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легонько взмахнул длинной веткой в воздухе, создавая резкий свистящий звук, и шагнул вперёд, направляясь к кухне трюма. Съёмочная группа и зрители были поражены. Такая уверенная походка — неужели у него действительно есть глаза на спине? Или его слух настолько острый? Тот человек старался идти тихо, но его всё равно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вот оно, вот оно, первый выбывший скоро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продаём семечки, напитки, арахис, проходите, не пропустите.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уже готов, книга жизни и смерти открыта, посмотрим, кто первый окажется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бурлил, возбуждение заставляло руки дрожать, будто они сами были теми, кто ловит.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вошёл и увидел грязную и беспорядочную большую кухню. В полумраке кухни было видно, что никого нет, только шкаф под плитой трясся. Прямой эфир чуть не лопнул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Хуайциня был спокоен, но тот, кто прятался в шкафу, содрогнулся. Он крепко сжал наручные часы, словно это могло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Хуайцинь произнёс эти слова, прямой эфир засмеялся. Давно не слышали, чтобы братец говорил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шкафа открылась снаружи, и слабый свет проник внутрь. Дрон, следовавший за Чу Хуайцинем, запечатлел всё. В тусклом свете последний участник из Страны Павлина, мужчина, сжался в страхе, глядя на Чу Хуайциня. В тесном пространстве его крупное тело выглядело нелепо. Зрители прямого эфира смотрели на него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сдержал насмешливого смешка. Такой трус, а раньше, когда издевался над сестрой, был смелым. Какой подлец, умеет только слабых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поднял бровь, уголок его рта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часы пора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сверху, смотрел холодным взглядом. Участник из Страны Павлина дрожал, качал головой, крепко сжимая часы, пытаясь спрятаться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улыбнулся, размахивая веткой. Его армейские ботинки гулко стучали по полу. В этот момент молния осветила всё вокруг, гром, казалось, раскалывал небо. Он подошёл к шкафу, с высокомерием посмотрел на человека внутри, наклонился и, к всеобщему удивлению, одной рукой схватил его за грудь и вытащил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конечно, не хотел сдаваться и попытался схватить Чу Хуайциня за правую руку, которая была ранена. Расстояние между ними было слишком маленьким. Чу Хуайцинь держал его за грудь здоровой рукой, а раненую вот-вот могли схватить. Прямой эфир замер от ужаса. Ведь до перевязки эта рука была окровавлена…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Чу Хуайцинь отпустил левую руку, нога быстро ударила, попав точно в колено мужчины. Раздался звук, будто кость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закричал от боли и упал на плиту, а локоть раненой руки Чу Хуайциня лег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холодно фыркнул, отпустил мужчину и, прежде чем тот успел подняться, тонкой веткой вытащил его часы. Несколько лёгких движений, и часы упали на пол с глухим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Участник из Страны Павлина, Икбал, выбывает.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объявил об этом. Последний участник из Страны Павлина выбыл, и Страна Павлина не прошла на международный этап. В главной режиссёрской режиссёр Брахмин злобно посмотрел на режиссёра Ли и вышел,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это мой учитель, круто,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у Чу Хуайциня такая сила, он просто вытащил мужчину ростом под два метра.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действительно думаю, что у того сломана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может быть сломана? Он же встал. Чу Хуайцинь всё делает с расчётом.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я обратил внимание на другое. Когда он шёл к шкафу, размахивая веткой, это было так круто, такой харизматичный, смертельно привлекательный. Я не могу, сердце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обратил внимание. Мне кажется, Чу Хуайцинь в тот момент заставил меня почувствовать желание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Передний,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братец, 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первый выбывший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сочувствовал страху мужчины из команды Обезьяны, ведь правая рука Чу Хуайциня, свисавшая вдоль тела, была забинтована от запястья до локтя. Эта рана напоминала всем, что произошло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начнём искать второго, — Чу Хуайцинь посмотрел на дрон, его взгляд будто встретился с каждым зрителем. Он пошевелил раненой рукой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немного болит, давайте закончим эту игру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братец,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Дуем на ручку, боль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Чу, ранен, а всё ещё ищет людей. Эх! Я поднимаю руку, я знаю, где они: на аварийной лестнице, ещё на верхней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знаю, на палубе есть, ещё один затесался 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кто-то спрятался в трюме.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предатель, и мне это нравится. Я пойду с братцем искать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смотрите, сначала на аварийную лестницу, это я его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это я первый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на верхней палубе я первый увидел, заслуга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палубе только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заткнитесь, все мы из одного прямого эфира, получается, вы видели, а мы слепые?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стал веселым из-за взаимодействия с Чу Хуайцинем, даже зная, что он их не слышит, все радостно подсказывали. Режиссёр, снимавший это, был удивлён. Чу Хуайцинь —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куда пойдём теперь? На аварийную лестницу, ладно? — Чу Хуайцинь вышел из кухни, говоря это вслух. — Интересно, есть ли там кто-нибудь.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кивал: есть,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твёрдых ботинок раздавался в пустом трюме. Двое участников команды Обезьяны, прятавшиеся под аварийной лестницей, не могли сдержать дрожь страха. Почему, почему они боялись его, хотя он такой же человек, как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их двое. Если он действительно придёт, они будут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дождя, грома и мрачная аварийная лестница добавляли страха в эту «ужасную» игру. Когда Чу Хуайцинь оказался перед ними, прежняя храбрость испарилась. С чистым звуком кто-то из прямого эфира снова добавил два имени в книгу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я не успел съесть и двух семечек, а уже трое выбыли. Эй, играйте серьёзнее, ладно? Братец, что с тобой, поддайся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хвастаешься, у братца рука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братец боится боли. Раньше, когда он случайно прищемил палец, слёзы потекли. А сейчас рана длиной 10 сантиметров, можно представить, как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Рыдаю, он всё это время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болит за братца, вперёд, отомсти.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четвёртый выбывший скоро, вперёд, выбейте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палубе,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http://bllate.org/book/16333/1475199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