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нас, девочка, — участник из Страны Павлина сделал шаг вперёд, пристально глядя на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в испуге отступает,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вашей команды раньше так же снимал часы с других команд. Это он начал такие правила, так что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…Вини…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часах Чу Хуайциня вдруг раздались эти три слова, прерывистые и нечёткие. Он, наблюдавший за ремонтом громоотвода, нахмурился, быстро соображая. Он услышал только последние три слова, что означало, что сигнал был плохим. Но если сигнал был плохим, а он всё ещё слышал дождь, значит, звук шёл снаружи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монашек или Ся Шан, они бы не стали звать на помощь до начала драки. Значит, это мог быть только один из двух: Линь Чжинань или Су Хуайчэнь. И из них наиболее вероятной целью нападения была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позволил ей остаться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Чу Хуайциня. Он огляделся вокруг. Стоя на самой высокой точке корабля, он увидел вдалеке Ся Шана и Су Хуайчэня. Они, очевидно, куда-то вышли, а сейчас бежали обратно к кораблю, направляясь, похоже, к задней палубе…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член команды, видя, как меняется выражение лица Чу Хуайциня, хотел спросить, что происходит, но вдруг увидел, как тот побежал к задней палубе. Видя его тревогу, он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девочка, — участник из Страны Павлина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Чжинань, которая продолжала отступать, он улыбнулся неприятной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вас не оставит, — Линь Чжинань, видя, как человек из Страны Павлина делает шаг вперёд, отступила ещё на несколько шагов, не заметив позади себя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резко наткнулось на них, и неустойчивые перила закачались, заставив её вскрикнуть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уклоняйся, отдай часы, — произнёс участник из Страны Павлина, протягивая руку к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росте и неприятная аура, исходившая от него, заставили её почувствовать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собирался слушаться. Он протянул руку, чтобы схватить Линь Чжинань за плечо. Та, прижатая к перилам, инстинктивно отклонилась назад, но не заметила, что перила уже сгнили. Когда она надавила на них, они сломались…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прозвучал сквозь шум дождя. Все, включая режиссёра, замерли. Линь Чжинань падала с пятиметровой высоты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крик раздался, но это был не голос Линь Чжинань, а Ча Ын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появился словно из ниоткуда, бросившись вперёд и схватив Линь Чжинань за руку. Однако из-за силы падения он сам начал скользить вниз, и его рука, ударившись о грубый металлический край корабля, мгновенно содрала кожу с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дождём, и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ааа… твоя рука… — Линь Чжинань, падая, была в шоке, но, когда её схватили, она не успела испугаться, увидев окровавленную руку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плакала не от страха, а от ужаса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держись, сейчас всё будет хорошо, — Чу Хуайцинь улыбнулся ей, стараясь сохранить спокойствие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быстрее,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Шан и Су Хуайчэнь уже подбежали к кораблю. Увидев издалека Линь Чжинань и этих людей, они сразу же бросились обратно, пытаясь связаться с Чу Хуайцинем и монашком через часы, но из-за плохой погоды и расстояния сигнал был слишком слабым, и связь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брат… старший брат… брось меня… ааа…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плакала так, что едва могла дышать, видя, как кровь продолжает течь из руки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плачь. Если боишься, закрой глаза и доверься Ся Шану, — Чу Хуайцинь, видя, как Линь Чжинань закрывает глаза и кивает, понял, что она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Шана, увидел бурю эмоций в его глазах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Шана был тяжёлым, словно он нёс на себе огромный груз, но его глаза горели, как бушующее море, готовое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группы ассистентов режиссёра, получив сообщение от главного режиссёра, выбежали наружу, они увидели, как падающая Линь Чжинань была поймана Ся Шаном. Все вздохнули с облегчением, а затем перевели взгляд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лежал на палубе, кровь с его руки смешивалась с дождём и капала на лицо Ся Шана, заставляя его глаза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усмехнулся. Он поднялся с палубы, встряхнул рукой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бежал за ним, хотел предложить ему перевязать рану, но был ошеломлён его улыбкой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людей из Страны Павлина, шагая в их сторону. В дожде он выглядел как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звук раздался, когда что-то упало на палубу. Все взглянули и увидели разбитые наручные часы. На экране страшный мужчина протянул руку к участнику из Страны Павлина…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прямом эфире мигнул несколько раз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картинка пропала? Это проблема с сигналом?]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почему именно сейчас? Что этот Чу Хуайцинь собирается сделать с нашим участником?]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специально это устроил? Что задумал Чу Хуайцинь?]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его аура ужасна. Я чуть не умер от страха, когда он улыбнулся. Что будет с этим парнем из Страны Павлина?]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[Демон, точно демон. Ему не поздоровится.]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ерунды. Наш старший брат всегда был добрым. Он просто хочет поговорить,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мы никогда не начинали первыми. И сейчас тоже. Старший брат просто хочет объяснить, как видите, он улыбается.]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хотя его улыбка немного странная, но, должно быть, это дружелюбно.]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[Предатели! Демоны!]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демон? Кто из девяти человек окружил маленькую девочку? Совесть есть? Мы ещё не разобрались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ужасно. Если бы девочка упала, она бы либо погибла, либо стала инвалидом. Вы, люди из Страны Павлина, перешли все границы.]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[Сильный мужчина нападает на слабого ребёнка — это жестоко. Этой девочке всего шестнадцать, она ещё несовершеннолетняя.]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команду нужно немедленно дисквалифицировать. Это слишком опасно, они могут кого-то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быстро сориентировались и начали защищать Чу Хуайциня, переключая внимание на защиту сестрёнки. Исчезновение сигнала в этот момент явно было не случайным. Ведь сейчас съёмки велись только с дронов, а дроны предоставлялись определёнными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раздался, и все с ужасом наблюдали, как Чу Хуайцинь молниеносно ударил участника из Страны Павлина в лицо, а затем пнул его, отправив в стену с громким ударом. Тот упал,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месте происшествия были настолько шокированы, что не могли пошевелиться, наблюдая, как «мститель» без малейшей жалости подошёл к человеку из Страны Павлина, наклонился и, схватив его за одежду, потащил к краю палубы, где упала Линь Чжинань. Проходя через лужу, он поднимал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 убьёт его, он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раздался, когда участник из Страны Павлина был прижат Чу Хуайцинем к краю корабля. Перед ним было тёмное небо, и дождь лился на его лицо и глаза. Тело лежало в воде, а уровень воды то поднимался, то опускался у его ушей, создавая ощущение, что он вот-вот утонет. Ужас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 меня… я виноват… отпусти…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из Страны Павлина с ужасом смотрел на Чу Хуайциня, который держал его с невероятной силой. Как бы он ни пытался освободиться,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