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Чжинань послушно кивнула, а затем задумчиво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может, ты зайдёшь спать сюда? А, ну, то есть... кровать довольно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дней выживания в дикой природе все уже привыкли спать на одной большой кровати, тем более что здесь были камеры, и нечего было бояться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спать, я посплю снаружи, — Чу Хуайцинь похлопал Линь Чжинань по плечу, подтолкнув её к кровати, а сам сел на кровать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сидел Ся Шан, скрестив ноги, его глаза ярко горели, следя за Чу Хуайцинем.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ткнул пальцем в щёку Ся Шана, вызвав улыбку, и повернулся к режиссёрской группе, всё ещё обсуждающей что-то. Его взгляд упал на Ча Ын Хе, которая, с перевязанной рукой, смотрела на комнату Линь Чжинань.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Зависть, ревность или ненависть?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действительно не дают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обещала быть беспокойной. Из-за большого количества людей и промокшего пола корабля, даже несмотря на подстилку из листьев, спать было некомфортно. Те, кто был слабее духом, постоянно боялись, что змеи могут выползти из-под корабля, и каждый случайный прикосновение к чему-то вызывал крики ужаса. Внешний шум дождя, ветра и молний, сопровождаемый странными звуками, напоминающими плач, тихие возгласы работников, охранявших лестницу, и шёпот режиссёрской группы — всё это держало всех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и его команда чувствовали себя немного лучше. В первой половине ночи он и Ся Шан спали снаружи, а во второй половине ночи Су Хуайчэнь и монашек вышли и заставили их перейти внутрь, а сами остались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внутри было совсем другое дело. Комната примыкала к каменной стене, а дверь была приоткрыта, что значительно снижало внешний шум, позволяя людям внутри спать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трём часам ночи, когда организм человека наиболее уязвим, многие, несмотря на угрозу змей и ужасную погоду, начали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Режиссёрская группа также была измотана. Трое работников продолжали охранять лестницу, сбивая змей палками и посыпая вход лекарством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еле держусь, сколько сейчас времени? — работник А едва мог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 джунглях и так была тяжёлой, а после целого дня съёмок и бессонной ночи силы были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утра, продержись ещё немного, скоро рассвет, и можно будет смениться, — работник Б также едва стоял на ногах, но старался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работник уже не мог говорить, его голова лежала на плече работника Б, а взгляд, направленный на лестницу, выражал полное безразличие. Как сказали бы зрители в прямом эфире, наблюдавшие за этим днём: его тело ещё бодрствовало, но душа уже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Гром,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Землетрясение?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взрыв? Снаряд?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крик, скорее всего, принадлежал члену команды из Страны Сан, так как его страна всё ещё находилась в состоянии полувойны. Но сейчас всем было не до этого. Все мгновенно проснулись, переглядываясь с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вышел из комнаты, почувствовав, как корабль дрогнул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не бойтесь, это молния ударила в громоотвод, — режиссёрская группа успокоила всех, выглянув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Молнии сверкали прямо над их головами, одна за другой освещая тёмную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раздалось ещё несколько раскатов грома. Находясь внутри корабля, они не могли видеть небо, но по звукам и вспышкам света было ясно, насколько страшной была гроза. К счастью, молнии больше не ударяли в корабль. Ближе к рассвету все, несмотря на усталость, снова уснули, сбившись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режиссёров, однако, не спали. Они стояли у двери трюма, тихо обсуждая что-то с несколькими специалистами. Чу Хуайцинь, скрестив руки на груди, наблюдал за ними. Через некоторое время, похоже, они пришли к какому-то решению, и несколько работников в дождевиках вышли наружу, неся что-то в руках. Режиссёры разошлись, и режиссёр Хуан, подняв голову, заметил Чу Хуайциня и указал пальцем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слегка нахмурился, кивнул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тёмном трюме одна из дверей открылась, и трое человек вышли, разбудив членов команды из Государства Корё и предложив им перейти в комнату команды из Страны Павлина. Члены команды из Государства Корё, хоть и удивлённые, последовали за ними и обнаружили, что команда из Страны Павлина также не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эфире, хоть и не так многочисленные, как днём, всё же были в замешательстве, спрашивая, что происходит? Что они пропустили? Почему команды Обезьяны, Павлина и Корё вдруг собрались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просто сидеть сложа руки, — первым заговорил член Команды Обезьяны.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мы хотим победить, сначала нужно устранить Команду Гуньгунь, они представляют для нас наибольшую угрозу, — поддержал член команды из Страны Павлина, затем посмотрел на команду из Государства Корё.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нас как раз три команды, и мест на Международный этап три, — сказал один из представителей команды из Государства Корё. — Сначала избавимся от Команды Гуньгунь, а остальные не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эфире, услышав это, наконец поняли, что они задумали.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из Государства Хуа с сарказмом прокомментировали: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Государство Корё, вы же отказались от китайской культуры, а как ловко используете наши пословицы.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Иностранные зрители: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начинается финальная битва?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правы, Команда Гуньгунь действительно самая опасная, их сила слишком велика, и неизвестно, когда они могут напасть на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Забавно, всегда другие нападают первыми, а мы лишь защищаемся. Какое право вы имеете обвинять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те, кто прошёл через «битву», достойны участвовать в Международном этапе. Поддерживаю команды Павлина, Обезьяны и Корё.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победить? Тогда действуйте честно,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Хитрость — это тоже часть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главное — победить, не причиняя вреда другим. Это и есть сила. Поддерживаю.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болеющие за три команды, а также зрители из других стран, которые любили подогревать страсти, с энтузиазмом поддержали этот план, словно устранение команды из Государства Хуа автоматически сделает их чемпионами.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из Государства Хуа были в ярости. Они признавали силу Команды Гуньгунь, но кто знает, какие подлые методы могут использовать противники.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команды на месте, казалось, тоже понимали, что зрители любят драму, поэтому обсуждали свои планы открыто, не скрываясь от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Команда Гуньгунь использовала метод отбора часов, чтобы устранить две команды. Мы можем сделать то же самое, — сказал член команды из Страны Павлина. — Это справедливая битва, мы используем честные методы для победы. Устранив команду из Государства Хуа, все остальные смогут соревноваться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победим достойно, тем более что этот метод первыми использовала команда из Государства Хуа, — с праведным видом заявила Ча Ын Хе из Государства Корё. — Мы можем устранять их по одному, например...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начать с этой девочки, — продолжил член Команды Обезьяны. — Затем с китайским актёром, а потом... с монашка.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Упоминая монашка, он явно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из Государства Хуа были в бешенстве.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начать с девочки? Это же просто подло.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«справедливая битва»? Меня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что сильнейшие должны участвовать в Международном этапе, но нападать на девочку —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всегда зависела от других участников, это читерство.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слышу в этих словах зависть! Девочка всегда помогала: убирала, мыла котёл, делала ловушки для креветок, дождевики и шляпы. Разве это не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брат её никогда не жаловался. Кто вы такие, чтобы 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в прямом эфире разгорались, а три команды уже разработали план. Чтобы устранить Линь Чжинань, её нужно было сначала отвлечь, и завтра это должна была сделать Ча Ын Хе, так как девушка вызывает меньше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команды разошлись, зрители из Государства Хуа были в ярости, но не могли предупредить Чу Хуайциня и его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http://bllate.org/book/16333/1475167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