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общее, оно не принадлежит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сюда первыми, значит, мы здесь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правдой — команда Павлина действительно пришла первой,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из страны Сан, разъярённый, ткнул пальцем в грудь члена команды Павлина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Первыми сюда пришла команда Гуньгунь, ты у них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все взгляды обратились к Чу Хуайциню.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в это время сидел на своей железной кровати, скрестив ноги и грызя картошку. Кровать была покрыта большими листьями, а под ними — длинной травой, что выглядело очень уютно. Это вызывало зависть, и неудивительно, что команды Павлина, Обезьяны и Корё постоянно с ним конфликтовали. Он был слишком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выживания в дикой природе, когда их навесы сносило ветром, они сидели в хижине и ели плоды хлебного дерева. Когда они беспокоились о еде и воде, они нашли верёвку и забрали себе семьдесят процентов всей еды, ели с удовольствием. Когда они мокли под дождём и блуждали по лесу, у них над головой была крыша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спорили, можно ли разводить огонь для приготовления пищи, а он сидел и грыз горячую картошку, наблюдая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Ненависть. Как можно не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на секунду задумался, откусил кусок картошки, спрыгнул с кровати и невинно указал на режиссёрскую группу, которая жмётся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Чу Хуайцинь действительно прав, ведь для съёмок режиссёрская группа шла впереди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как братец сваливает вину,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Режиссёрская группа: ???, Чу Хуайцинь, давай на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Павлина тоже глупа. Она действительно думает, что сможет съесть то, что приготовит на этом дереве? Не думает же она, что, выросши на воде Ганга, она неуязвима для ядов!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съедобно, к тому времени, как она приготовит еду, все здесь задохнутся от дыма, а корабль закипит. Впервые вижу таких безмозглых людей. Корабль же из стали, а они прямо на нём огонь разводят. Как они до такого додумались?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вода Ганга обладает целебными свойствами, вы просто завидуете, что у нас есть Ганг, а у вас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Режиссёрская группа несправедлива, почему команда Гуньгунь может готовить на корабле, а мы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Режиссёрская группа уже куплена командой Гуньгунь, вы презираете нашу страну Павлина, но однажды вы пожалеете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бурлил, и другие команды, а также зрители, не знали, как реагировать на комментарии фанатов страны Павлина. Словосочетание «нет слов» получило тысячи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Решайте это сами,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ещё не рассеялся, и многие из режиссёрской группы подошли к окну, чтобы подышать свежим воздухом. Дождь лил сильнее, и ветер гнал волны воды внутрь. Стоя у окна, можно было промокнуть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проведено голосование, и другие команды не были глупы. Если команда Павлина разведёт огонь, здесь будет невозможно находиться. Голоса оказались подавляющими, и требование команды Павлина было отклонено.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пяти команд было мало еды, и ещё меньше той, что можно было есть сырой. Кроме бананов, только батат был съедобен. В каждой команде было по четыре-пять человек, и еды на всех не хватало. Снаружи продолжался дождь, и еда стала главной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делают команды Овцы и Верблюда? — внезапно повысил голос член команды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и увидели, что обе команды сидят у костра, который ранее разожгла команда Гуньгунь, и жарят картошку на горячих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пойдём жарить, — члены команды Корё загорелись, достали из рюкзаков два батата и побежали туда, но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вам можно, а нам нет? — разозлились члены команды Корё.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спросили и заплатили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тоже можем заплатить аренду!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будем жарить долго, и после нас огня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есть ещё дрова!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Корё видели, что у них есть сухие дрова, которые лежали в комнате Линь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дрова они берегут, мы используем только угли, чтобы приготовить еду, и не будем добавлять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жили в одном трюме, и никто не хотел устраивать скандал. Команда Овцы была довольно терпеливой. Что касается аренды, они действительно предложили заплатить, но Чу Хуайцинь отказался, сказав, что они могут заплатить позже. Команды Овцы и Верблюда знали, что Чу Хуайцинь понимает, что у них мало еды, и если бы он взял аренду, они бы оказались в беде. Но они не могли рассказать об этом команде Корё, иначе они бы начали приставать к Чу Хуайциню с ещё более наглыми требованиями.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Корё не осмелились спросить Чу Хуайциня, который лежал на кровати с закрытыми глазами, и только с недовольством вернулись. Результатом употребления сырой еды стало то, что многие через полчаса после еды почувствовали себя плохо. Чтобы справиться с этим, они выбежали наружу, и их сухая одежда снова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 Чтобы сэкономить еду, другие команды не ужинали, а Чу Хуайцинь и его команда начали варить маниок, который они давно с собой носили. Теперь, когда была вода, они решили его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кипящей воды раздавались всё громче, и постепенно аромат еды заполнил воздух. Было непонятно, то ли это желудки участников урчали, то ли это был котёл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уже шесть лет, а я впервые вижу такую команду. Очень жду их на международном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команда Гуньгунь действительно выделяется, но на международном этапе много профессионалов по выживанию. Даже если они пройдут, их затмят.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смотрю прямые трансляции с европейского и американского этапов. Эти люди совсем другие, чем азиатские неудачники. Они могут убить крокодила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видел этот эпизод. Когда они пересекали болото, крокодил выпрыгнул, и его сразу же убили одним ударом. Боже, говорят, что парень занимался боксом.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едят крыс, просто запихивая их в рот. Боже, это ужасно. Азиатский этап всё же более мягкий, здесь хотя бы можно найти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смотрел европейский и американский этапы. Условия там действительно более суровые, чем в Азии. Думаю, на международном этапе будет нелегко, надеюсь, братец и его команда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вы уже решили, что команда Гуньгунь пройдёт на международный этап? Наша команда Павлина самая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начал обсуждать европейский и американский этапы, и все согласились, что азиатский этап действительно более комфортный, особенно когда есть укрытие от дождя. Ча Ын Хе, актриса из команды Корё, даже устроила скандал, требуя комнату, что вызвало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требовать комнату для себя и своей команды, но она решила, что хочет комнату Линь Чжинань, утверждая, что вдвоём они могут поместиться. Она пришла к Чу Хуайциню и начала скандалить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ещё не успел ничего сказать, как Ся Шан взорвался. Эта жеманная особа, если вдруг, вдруг Чу Хуайцинь проявит к ней интерес,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глаза Ся Шана чуть не загорелись, а взгляд на Ча Ын Хе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просто… — слёзы уже навернулись на глаза Ча Ын Хе, его взгляд был слишком страшным. — Я не тебя спрашивала!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скажу, пошла вон, — Ся Шан стиснул зубы, и жилы на шее набухли. — Если не уйдёшь, я тебя выкину.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выглядел слишком угрожающе, и Ча Ын Хе только топнула ногой, злобно посмотрела на Линь Чжинань, кокетливо фыркнула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обернулся и увидел, что Чу Хуайцинь смотрит на него с лёгкой улыбкой. Его лицо покраснело, и он заикаясь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просто боялся, что она обидит Линь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понял, — кивнул Чу Хуайцинь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тихой, и Ся Шан, глядя на это прекрасное лицо, не мог отвести взгляд: «Такой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Чу Хуайциня было хорошим, но зрители в прямом эфире были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китайцы называют «прямолинейным мужчиной»?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Ча Ын Хе, актриса, которую многие мужчины считают своей мечтой. А этот парень вообще не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Китайцы действительно не имеют никакого чувства такта, она же почти плакала!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когда Ча Ын Хе начала кокетничать с братцем, взгляд Ся Шана был таким, будто он готов был её разрубить. Чего он так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похоже на жену, которая поймала мужа на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http://bllate.org/book/16333/1475155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