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общее, оно не принадлежит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первыми, значит, мы здесь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правдой — команда Павлина действительно пришла первой,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из страны Сан, разъярённый, ткнул пальцем в грудь члена команды Павлина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Первыми сюда пришла команда Гуньгунь, ты у них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взгляды обратились к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в это время сидел на своей железной кровати, скрестив ноги и грызя картошку. Кровать была покрыта большими листьями, а под ними — длинной травой, что выглядело очень уютно. Это вызывало зависть, и неудивительно, что команды Павлина, Обезьяны и Корё постоянно с ним конфликтовали. Он был слишком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выживания в дикой природе, когда их навесы сносило ветром, они сидели в хижине и ели плоды хлебного дерева. Когда они беспокоились о еде и воде, они нашли верёвку и забрали себе семьдесят процентов всей еды, ели с удовольствием. Когда они мокли под дождём и блуждали по лесу, у них над головой была крыша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спорили, можно ли разводить огонь для приготовления пищи, а он сидел и грыз горячую картошку, наблюдая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Ненависть. Как можно не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на секунду задумался, откусил кусок картошки, спрыгнул с кровати и невинно указал на режиссёрскую группу, которая жмётся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эфир]: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Чу Хуайцинь действительно прав, ведь для съёмок режиссёрская группа шла впереди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как братец сваливает вину,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Режиссёрская группа: ???, Чу Хуайцинь, давай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Павлина тоже глупа. Она действительно думает, что сможет съесть то, что приготовит на этом дереве? Не думает же она, что, выросши на воде Ганга, она неуязвима для 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съедобно, к тому времени, как она приготовит еду, все здесь задохнутся от дыма, а корабль закипит. Впервые вижу таких безмозглых людей. Корабль же из стали, а они прямо на нём огонь разводят. Как они до такого додумались?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вода Ганга обладает целебными свойствами, вы просто завидуете, что у нас есть Ганг, а у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Режиссёрская группа несправедлива, почему команда Гуньгунь может готовить на корабле, а мы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Режиссёрская группа уже куплена командой Гуньгунь, вы презираете нашу страну Павлина, но однажды вы пожалеете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бурлил, и другие команды, а также зрители, не знали, как реагировать на комментарии фанатов страны Павлина. Словосочетание «нет слов» получило тысячи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это сами,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ещё не рассеялся, и многие из режиссёрской группы подошли к окну, чтобы подышать свежим воздухом. Дождь лил сильнее, и ветер гнал волны воды внутрь. Стоя у окна, можно было промокнуть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проведено голосование, и другие команды не были глупы. Если команда Павлина разведёт огонь, здесь будет невозможно находиться. Голоса оказались подавляющими, и требование команды Павлина было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пяти команд было мало еды, и ещё меньше той, что можно было есть сырой. Кроме бананов, только батат был съедобен. В каждой команде было по четыре-пять человек, и еды на всех не хватало. Снаружи продолжался дождь, и еда стала главной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делают команды Овцы и Верблюда? — внезапно повысил голос член команды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и увидели, что обе команды сидят у костра, который ранее разожгла команда Гуньгунь, и жарят картошку на горячих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пойдём жарить, — члены команды Корё загорелись, достали из рюкзаков два батата и побежали туда, но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вам можно, а нам нет? — разозлились члены команды Корё.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спросили и заплатили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можем заплатить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будем жарить долго, и после нас огня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есть ещё дрова!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Корё видели, что у них есть сухие дрова, которые лежали в комнате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дрова они берегут, мы используем только угли, чтобы приготовить еду, и не будем добавлять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жили в одном трюме, и никто не хотел устраивать скандал. Команда Овцы была довольно терпеливой. Что касается аренды, они действительно предложили заплатить, но Чу Хуайцинь отказался, сказав, что они могут заплатить позже. Команды Овцы и Верблюда знали, что Чу Хуайцинь понимает, что у них мало еды, и если бы он взял аренду, они бы оказались в беде. Но они не могли рассказать об этом команде Корё, иначе они бы начали приставать к Чу Хуайциню с ещё более наглыми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Корё не осмелились спросить Чу Хуайциня, который лежал на кровати с закрытыми глазами, и только с недовольством вернулись. Результатом употребления сырой еды стало то, что многие через полчаса после еды почувствовали себя плохо. Чтобы справиться с этим, они выбежали наружу, и их сухая одежда снова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Чтобы сэкономить еду, другие команды не ужинали, а Чу Хуайцинь и его команда начали варить маниок, который они давно с собой носили. Теперь, когда была вода, они решили его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кипящей воды раздавались всё громче, и постепенно аромат еды заполнил воздух. Было непонятно, то ли это желудки участников урчали, то ли это был котёл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уже шесть лет, а я впервые вижу такую команду. Очень жду их на международном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команда Гуньгунь действительно выделяется, но на международном этапе много профессионалов по выживанию. Даже если они пройдут, их затмят.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смотрю прямые трансляции с европейского и американского этапов. Эти люди совсем другие, чем азиатские неудачники. Они могут убить крокодила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видел этот эпизод. Когда они пересекали болото, крокодил выпрыгнул, и его сразу же убили одним ударом. Боже, говорят, что парень занимался боксом.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едят крыс, просто запихивая их в рот. Боже, это ужасно. Азиатский этап всё же более мягкий, здесь хотя бы можно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смотрел европейский и американский этапы. Условия там действительно более суровые, чем в Азии. Думаю, на международном этапе будет нелегко, надеюсь, братец и его команда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уже решили, что команда Гуньгунь пройдёт на международный этап? Наша команда Павлина самая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начал обсуждать европейский и американский этапы, и все согласились, что азиатский этап действительно более комфортный, особенно когда есть укрытие от дождя. Ча Ын Хе, актриса из команды Корё, даже устроила скандал, требуя комнату, что вызвало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требовать комнату для себя и своей команды, но она решила, что хочет комнату Линь Чжинань, утверждая, что вдвоём они могут поместиться. Она пришла к Чу Хуайциню и начала скандалить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ещё не успел ничего сказать, как Ся Шан взорвался. Эта жеманная особа, если вдруг, вдруг Чу Хуайцинь проявит к ней интерес,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глаза Ся Шана чуть не загорелись, а взгляд на Ча Ын Хе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просто… — слёзы уже навернулись на глаза Ча Ын Хе, его взгляд был слишком страшным. — Я не тебя спрашивала!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скажу, пошла вон, — Ся Шан стиснул зубы, и жилы на шее набухли. — Если не уйдёшь, я тебя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выглядел слишком угрожающе, и Ча Ын Хе только топнула ногой, злобно посмотрела на Линь Чжинань, кокетливо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обернулся и увидел, что Чу Хуайцинь смотрит на него с лёгкой улыбкой. Его лицо покраснело, и он заикаясь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просто боялся, что она обидит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понял, — кивнул Чу Хуайцинь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тихой, и Ся Шан, глядя на это прекрасное лицо, не мог отвести взгляд: «Такой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Чу Хуайциня было хорошим, но зрители в прямом эфире были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китайцы называют «прямолинейным мужчиной»?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Ча Ын Хе, актриса, которую многие мужчины считают своей мечтой. А этот парень вообще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Китайцы действительно не имеют никакого чувства такта, она же почти плакала!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когда Ча Ын Хе начала кокетничать с братцем, взгляд Ся Шана был таким, будто он готов был её разрубить. Чего он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жену, которая поймала мужа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http://bllate.org/book/16333/1475155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