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Монашек! — с раздражением бросил Су Хуайчэнь разваливающийся стул и бросился к монашку,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начали возиться в трюме корабля, в то время как Линь Чжинань готовила суп из батата. Скоро должен был начаться дождь, и у них было достаточно воды, так что решили себя побаловать. Увидев, как монашек и Су Хуайчэнь устроили потасовку, Линь Чжинань, сидевшая на деревянном бревне,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направился к первой комнате в большом зале и попытался толкнуть дверь. Из-за древности конструкции дверь скрипнула, заржавевшие петли заедали. Чу Хуайцинь поднял ногу и ударил по ней. Громкий звук «бум» заставил режиссёрскую группу и Ся Шана в трюме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перестарался, — обернувшись, Чу Хуайцинь извиняюще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замахала руками, говоря, что всё в порядке. Монашек, пробежав мимо Су Хуайчэня, подбежал к Чу Хуайциню и спросил,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можно ли использовать комнату, — ответил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уже была выбита, и он включил фонарик на наручных часах, чтобы осмотреть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комната площадью около пяти квадратных метров. Внутри стояла кровать, ветхие одеяла и одежда, стол и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отдать её сестрёнке, — с энтузиазмом сказал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трюме, помимо них, разместилась и режиссёрская группа — около двадцати человек, все крупные и сильные. Обычно у них был навес для укрытия, и во время съёмок, кроме операторов, не было так много людей рядом. Теперь все оказались заперты в трюме, и Линь Чжинань была единственной девушкой, что создавало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понимаешь, давай хорошенько приберёмся, — сказал Чу Хуайцинь, засучив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монашком они палкой сбросили ветхие одеяла и одежду на пол, а затем сложили туда же другие разномастные вещи, чтобы потом вынести их наружу и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подбежал Су Хуайчэнь. Увидев, что Чу Хуайцинь убирает комнату, он задумался, не стоит ли прибрать ещё пару комнат рядом. Чу Хуайцинь подумал и согласился. Су Хуайчэнь радостно побежал, представляя, как наконец-то сможет спать на кровати после долгого времени, проведённого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Хуайцинь и монашек вытаскивали кучу ветхих одеял и одежды, упала первая капля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пошёл, — воскликнул монашек, глаза его загорелись. — Брат, мы снова можем помыться. А ещё можем использовать дождевую воду для уборки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вернуться, когда дрон внезапно объявил, что остальные команды уже воспользовались функцией запроса помощи. В объявлении не было сказано, где они использовали эту функцию, но лицо Чу Хуайциня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думаешь, что они запросили? — с любопытством спросил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думаю, что достаточно будет убрать ещё одну комнату, — мрачно сказал Чу Хуайцинь, возвращаясь в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Хуайчэнь собирается выбить дверь второй комнаты, он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двух комнат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я посмотрел, кровать в той комнате слишком маленькая, четверо мужчин на ней не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комнату они убирали явно для Линь Чжинань. Четверо мужчин, конечно, не могли занять четыре комнаты, но две было бы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придётся спать вдвоём снаружи,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они запросили и куда направятся?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они придут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процентов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Чу Хуайцинь, ты точно не 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быстро сообразил. Если это так, то действительно нужно будет спать снаружи. Кто знает, может, посреди ночи кто-то неосторожный попытается зайти в комнату сестрёнки.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Несколько команд пробирались сквозь ливень в лесу. Все промокли до нитки, а странные плачущие звуки снова раздались вокруг. Кто-то не выдержал давления погоды и плача, разразившись рыданиями. Это была команда Верблюда, чьи слёзы вызвали смех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бежали под дождём, задыхаясь, кто-то падал в грязь, у кого-то губы посинели от холета. Сравнивая их с командой Чу Хуайциня, которая уже закончила уборку и отдыхала, зрители снова воскликнули: «Неужели это и есть привилегии главной команды?»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Павлина, команда Обезьяны, фанаты государства Корё]: Главная команда должна пройти через трудности и лишения. Они, в лучшем случае, просто статисты.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государства Хуа]: Всё равно это не мы под дождём, так что вам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вывело фанатов этих трёх стран из себя, но они не смогли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команд прибыли около двух часов дня. В это время Чу Хуайцинь и его команда пили суп из батата. Подняв головы, они увидели группу людей во главе с командой Павлина. Их злобные взгляды заставили Чу Хуайциня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довольно большим, но с внезапным наплывом почти сотни людей пространство стало тесным. На втором этаже, из-за того, что зал занимал много места, комнат было немного — только пять вдоль окна. Чу Хуайцинь и его команда уже заняли две. Режиссёрская группа, как персонал, ютилась в углу, поставив маленькую палатку и не занимая ресурсов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комнаты, причём кровать из одной из них Чу Хуайцинь вынес и поставил рядом с их двумя комнатами. Внезапно члены команд бросились к оставшимся трём комнатам, чтобы занять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суматоха: толкались, кричали, ругались, падали. Это был настоящий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три комнаты достались команде Верблюда, команде Овцы и команде Павлина. Каждая команда получила по одной, причём команда Павлина заняла комнату без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команды без комнат, да и в занятых комнатах места на всех не хватало. Кто-то решил спуститься на нижний уровень, но, подойдя к лестнице и взглянув вниз, они увидели лишь тьму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промокли, и первым делом нужно было переодеться. Те, у кого были комнаты, переодевались там, а те, у кого не было, бежали на кухню. Однако нашлись и те, кто решил переодеваться прямо в зале. Команда Павлина, у которой была комната, всё равно раздевалась в зале, как и команда Обезьяны. Это вызывало недовольство режиссёрской группы, в которой тоже были женщины. Хотя они находились в условиях выживания, такое поведение всё равно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увидев это, сразу же отправил Линь Чжинань в комнату. Среди участников была ещё одна женщина — Ча Ын Хе из команды Корё. Она неожиданно покраснела, увидев, как они раздеваются,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 некоторое время погрузился в хаос, прежде чем наступила тишина. Снаружи дождь лил всё сильнее, а звуки волн и странный плач создавали ощущение, что температура упала. Взгляды естественно обратились к костру Чу Хуайциня, но те, кто уже сталкивался с ним или видел, как он кого-то воспитывал, не решались подойти ближе, оставаясь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воды нельзя было готовить еду или сушить одежду, и кто-то решил использовать деревянные стулья. Первой начала команда Павлина. Древесина, долгое время подвергавшаяся воздействию морского ветра, была влажной, и, когда они наконец разожгли огонь, сначала пошёл густой дым, а не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его команда находились напротив входа, где два окна были разбиты, и они оказались на сквозняке, поэтому дым их почти не затронул. Хуже всего пришлось режиссёрской группе, которая ютилась в углу. Ветер дул прямо на них, и едкий запах заставил их плакать и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Вторыми пострадали остальные в зале. И без того тусклое помещение заполнилось дымом, и видимость почти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потушите!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пнул костёр, разбросав его, а затем выбросил горящие дрова через разбитое окно. Огонь мгновенно погас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сошли, разводить огонь прямо на корабле? — человек из страны Сан был в шоке от глупости команды Павлина. — Вы не боитесь, что корабль загорится, и вы сами поджаритесь?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еда, мне нужен огонь, — команда Павлина злилась на человека из страны Сан, который выбросил их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уставшими и голодными, а эти люди пытались помешать им приготовить еду, что вызвало у них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найдите что-нибудь, чтобы развести огонь, — человек из страны Сан тоже был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команда потеряла двух человек из-за отравления, они стали более сдержанными, но это не означало, что у них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место, мы можем делать здесь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