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Монашек! — с раздражением бросил Су Хуайчэнь разваливающийся стул и бросился к монашку,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начали возиться в трюме корабля, в то время как Линь Чжинань готовила суп из батата. Скоро должен был начаться дождь, и у них было достаточно воды, так что решили себя побаловать. Увидев, как монашек и Су Хуайчэнь устроили потасовку, Линь Чжинань, сидевшая на деревянном бревне,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направился к первой комнате в большом зале и попытался толкнуть дверь. Из-за древности конструкции дверь скрипнула, заржавевшие петли заедали. Чу Хуайцинь поднял ногу и ударил по ней. Громкий звук «бум» заставил режиссёрскую группу и Ся Шана в трюме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перестарался, — обернувшись, Чу Хуайцинь извиняюще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замахала руками, говоря, что всё в порядке. Монашек, пробежав мимо Су Хуайчэня, подбежал к Чу Хуайциню и спросил,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можно ли использовать комнату, — ответил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уже была выбита, и он включил фонарик на наручных часах, чтобы осмотреть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комната площадью около пяти квадратных метров. Внутри стояла кровать, ветхие одеяла и одежда, стол и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отдать её сестрёнке, — с энтузиазмом сказал монашек.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трюме, помимо них, разместилась и режиссёрская группа — около двадцати человек, все крупные и сильные. Обычно у них был навес для укрытия, и во время съёмок, кроме операторов, не было так много людей рядом. Теперь все оказались заперты в трюме, и Линь Чжинань была единственной девушкой, что создавало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понимаешь, давай хорошенько приберёмся, — сказал Чу Хуайцинь, засучив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монашком они палкой сбросили ветхие одеяла и одежду на пол, а затем сложили туда же другие разномастные вещи, чтобы потом вынести их наружу и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подбежал Су Хуайчэнь. Увидев, что Чу Хуайцинь убирает комнату, он задумался, не стоит ли прибрать ещё пару комнат рядом. Чу Хуайцинь подумал и согласился. Су Хуайчэнь радостно побежал, представляя, как наконец-то сможет спать на кровати после долгого времени, проведённого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и монашек вытаскивали кучу ветхих одеял и одежды, упала первая капля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пошёл, — воскликнул монашек, глаза его загорелись. — Брат, мы снова можем помыться. А ещё можем использовать дождевую воду для уборки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вернуться, когда дрон внезапно объявил, что остальные команды уже воспользовались функцией запроса помощи. В объявлении не было сказано, где они использовали эту функцию, но лицо Чу Хуайциня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думаешь, что они запросили? — с любопытством спросил монашек.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думаю, что достаточно будет убрать ещё одну комнату, — мрачно сказал Чу Хуайцинь, возвращаясь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Хуайчэнь собирается выбить дверь второй комнаты,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двух комнат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посмотрел, кровать в той комнате слишком маленькая, четверо мужчин на ней не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комнату они убирали явно для Линь Чжинань. Четверо мужчин, конечно, не могли занять четыре комнаты, но две было бы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придётся спать вдвоём снаружи,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они запросили и куда направятся?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 придут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процентов 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Чу Хуайцинь, ты точно не 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быстро сообразил. Если это так, то действительно нужно будет спать снаружи. Кто знает, может, посреди ночи кто-то неосторожный попытается зайти в комнату сестрёнки.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Несколько команд пробирались сквозь ливень в лесу. Все промокли до нитки, а странные плачущие звуки снова раздались вокруг. Кто-то не выдержал давления погоды и плача, разразившись рыданиями. Это была команда Верблюда, чьи слёзы вызвали смех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бежали под дождём, задыхаясь, кто-то падал в грязь, у кого-то губы посинели от холета. Сравнивая их с командой Чу Хуайциня, которая уже закончила уборку и отдыхала, зрители снова воскликнули: «Неужели это и есть привилегии главной команды?»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Павлина, команда Обезьяны, фанаты государства Корё]: Главная команда должна пройти через трудности и лишения. Они, в лучшем случае, просто статисты.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 государства Хуа]: Всё равно это не мы под дождём, так что вам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вывело фанатов этих трёх стран из себя, но они не смогли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команд прибыли около двух часов дня. В это время Чу Хуайцинь и его команда пили суп из батата. Подняв головы, они увидели группу людей во главе с командой Павлина. Их злобные взгляды заставили Чу Хуайциня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довольно большим, но с внезапным наплывом почти сотни людей пространство стало тесным. На втором этаже, из-за того, что зал занимал много места, комнат было немного — только пять вдоль окна. Чу Хуайцинь и его команда уже заняли две. Режиссёрская группа, как персонал, ютилась в углу, поставив маленькую палатку и не занимая ресурсов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комнаты, причём кровать из одной из них Чу Хуайцинь вынес и поставил рядом с их двумя комнатами. Внезапно члены команд бросились к оставшимся трём комнатам, чтобы занять их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суматоха: толкались, кричали, ругались, падали. Это был настоящий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три комнаты достались команде Верблюда, команде Овцы и команде Павлина. Каждая команда получила по одной, причём команда Павлина заняла комнату без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команды без комнат, да и в занятых комнатах места на всех не хватало. Кто-то решил спуститься на нижний уровень, но, подойдя к лестнице и взглянув вниз, они увидели лишь тьму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промокли, и первым делом нужно было переодеться. Те, у кого были комнаты, переодевались там, а те, у кого не было, бежали на кухню. Однако нашлись и те, кто решил переодеваться прямо в зале. Команда Павлина, у которой была комната, всё равно раздевалась в зале, как и команда Обезьяны. Это вызывало недовольство режиссёрской группы, в которой тоже были женщины. Хотя они находились в условиях выживания, такое поведение всё равно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увидев это, сразу же отправил Линь Чжинань в комнату. Среди участников была ещё одна женщина — Ча Ын Хе из команды Корё. Она неожиданно покраснела, увидев, как они раздеваются,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некоторое время погрузился в хаос, прежде чем наступила тишина. Снаружи дождь лил всё сильнее, а звуки волн и странный плач создавали ощущение, что температура упала. Взгляды естественно обратились к костру Чу Хуайциня, но те, кто уже сталкивался с ним или видел, как он кого-то воспитывал, не решались подойти ближе, оставаясь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воды нельзя было готовить еду или сушить одежду, и кто-то решил использовать деревянные стулья. Первой начала команда Павлина. Древесина, долгое время подвергавшаяся воздействию морского ветра, была влажной, и, когда они наконец разожгли огонь, сначала пошёл густой дым, а не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его команда находились напротив входа, где два окна были разбиты, и они оказались на сквозняке, поэтому дым их почти не затронул. Хуже всего пришлось режиссёрской группе, которая ютилась в углу. Ветер дул прямо на них, и едкий запах заставил их плакать и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Вторыми пострадали остальные в зале. И без того тусклое помещение заполнилось дымом, и видимость почти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потушите!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пнул костёр, разбросав его, а затем выбросил горящие дрова через разбитое окно. Огонь мгновенно погас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сошли, разводить огонь прямо на корабле? — человек из страны Сан был в шоке от глупости команды Павлина. — Вы не боитесь, что корабль загорится, и вы сами поджаритесь?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еда, мне нужен огонь, — команда Павлина злилась на человека из страны Сан, который выбросил их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уставшими и голодными, а эти люди пытались помешать им приготовить еду, что вызвало у них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найдите что-нибудь, чтобы развести огонь, — человек из страны Сан тоже был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команда потеряла двух человек из-за отравления, они стали более сдержанными, но это не означало, что у них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место, мы можем делать здесь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