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четвёртый день, небо прояснилось, и до конца соревнований оставалось девять дней. Режиссёрская группа сняла предупреждение о граде, арбалет Линь Чжинань был готов, и она уже неплохо с ним справлялась. Все собрали вещи и приготовились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столкнулись с проблемой: как выбраться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сможем найти дорогу к побережью, то сможем выбраться отсюда, — сказал Ся Шан с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 звуку прибоя определить направление? — предложил Су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 до града, — Чу Хуайцинь ранее пытался идти по этому методу, но обнаружил, что звук прибоя словно живой, перемещался. Он предположил, что это может быть связано с тем странным звуком по ночам, и всё это из-за особенностей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других способов? — спросил Су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один, но… — Чу Хуайцинь сам не был уверен, но сейчас нужно было попробовать, — я попробую, может,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услышав, что у Чу Хуайциня есть план, радостно закивали, но их взгляды упали на команды, которые, с рюкзаками за спиной, украдкой поглядывали на них, делая вид, что заняты. Их лица сразу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всё ещё хотят идти за нами? — Су Хуайчэнь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крысы, — монашек сердито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можно избавиться, — Чу Хуайцинь улыбнулся, местность здесь особенная, и избавиться от них будет проще простого,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Команды Овцы?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утром они отправились вслед за Командой Верблюда, — Линь Чжинань утром увидела на полу хижины несколько помидоров, люди из Страны Овец сказали, что это от них, они уже ушли. Она забыла об этом и не рассказала Чу Хуайциню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отправляемся, — Чу Хуайцинь дал команду, и все, взяв рюкзаки и корзины, двинулись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команды, увидев, что Чу Хуайцинь и его группа отправляются в путь, сделали вид, что случайно идут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острове улучшилась, стало жарко, все шли, обливаясь потом. Чу Хуайцинь словно водил их на прогулку, постоянно петляя. Те, кто шли за ними, устали и начали злиться, даже появилось желание перестать следовать за ними. В такой ситуации они перестали быть внимательными, и около двух часов дня Чу Хуайцинь и его группа успешно оторвались от всех команд, оставшись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достал четыре листа, и остальные удивились: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зачем тебе это? — Су Хуайчэнь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Определять направление. Это листья с четырёх сторон, более тёмный указывает на юг, — объяснил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на юге больше солнца, и фотосинтез сильнее? — спросила Линь Чжинань, она только что изучала это в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Чу Хуайцинь убрал листья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уверен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пошли! Мы с тобой, — монашек не понимал, что такое фотосинтез, но безоговорочно доверял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улыбнулся, глядя на их доверчивые лица. Он был рад, что на этом шоу выживания встретил именно их. С другими он, возможно, продолжал бы участвовать, но не был бы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отправились в путь, начав своё путешествие с проверки листьев. Они останавливались каждые несколько шагов, сравнивая цвет листьев под деревьями и на кустах, полагаясь на зрение. Особенно в тех местах, где направление было неясным, Су Хуайчэнь считал, что листья на одной стороне темнее, а монашек — на другой, они чуть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с остановками, и к шести часам вечера звук прибоя стал ближе. Пятеро обменялись улыбками и ускорили шаг. Когда перед ними открылось бескрайнее море, монашек и Линь Чжинань закричали от радости, подпрыгивая. Су Хуайчэнь тоже был рад, повернулся, чтобы обнять Чу Хуайциня, но Ся Шан опередил его, бросив Су Хуайчэню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рассердился и обнял монашка, заставив его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морепродукты, будем есть морепродукты! — у монашка чуть не потекли слюни, после нескольких дней странной еды он очень хотел морепродуктов. Он снял одежду и побежал к морю: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ловить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Шан, иди с ним, — Чу Хуайцинь позвал, хотя град прошёл, он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он, Су Хуайчэнь и остальные начали обустраивать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тренировок на внутренних и зарубежных соревнованиях они уже знали, как обустроить навес в любой обстановке. Когда Ся Шан и монашек вернулись, навес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Обильный ужин снова заставил зрителей в прямом эфире задуматься: неужели они здесь на отдыхе?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другие команды, оставшиеся в лесу, оказались в затруднительном положении. Отстав от Чу Хуайциня и его группы, они метались в поисках пути и, наконец, вышли из прежнего леса, но попали в другой, из которого не могли выбраться. Здесь было ещё темнее, больше странных птичьих криков, и самое страшное — тот непонятный звук стал ещё чётче, и все могли теперь ясно разобрать,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это действительно был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и Линь Чжинань одновременно бросились к Чу Хуайциню, их лица побледнели, они дрожали, крепко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что это за чертовщина? — Су Хуайчэнь тоже испугался, подошёл ближе,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этот звук в лесу был едва слышен, то теперь он словно плакал прямо в ушах, как будто печальная женщина что-то рассказывала, пытаясь предупредить проходящие мимо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отпустите меня, кашляю!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попытался оттолкнуть монашка, который чуть не сломал ему шею, но тот только крепче обнял его. Ся Шан, увидев, что Чу Хуайциню плохо, подошёл помочь и с трудом оторвал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монашек снова попытался прыгнуть на Чу Хуайциня, Ся Шан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обнимешь брата так крепко, я тебя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побледнел ещё больше, а потом обнял Су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— Чу Хуайцинь слышал, откуда доносится звук, и без этого не смог 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ночь, Хуайцинь, может, подождём до утра? — Су Хуайчэнь не боялся обнимать монашка, он тоже боялся, и объятия придавали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звука не будет, и мы не сможем найти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просто посмотрим, не будем подходить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оторвал Линь Чжинань, хотел, чтобы она обняла Су Хуайчэня, но она покачала головой, отпустив его, но схватила за край одежды, показывая, что пойдёт за ним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тоже был в панике. Звук, который слышали Чу Хуайцинь и его группа, был слышен и зрителям. Более чёткий звук заставил миллионы зрителей чуть не подпрыгнуть, они невольно оглядывались, чувствуя, что за ними что-то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зов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слышал легенду о смотровой башне? Говорят, что во время войны это была военная база, и одна женщина была похищена и заточена на башне. После освобождения мира армия ушла, оставив её одну. Из-за особенностей башни она не могла спуститься и каждый день зажигала маяк, чтобы указывать путь проходящим кораблям, и размахивала тряпкой, чтобы её спасли. Но она ждала и ждала, один корабль за другим проходил мимо, но никто не высадился на остров. Через два месяца еда закончилась, и она умерла на башне. С тех пор каждую ночь в этом районе слышен плач женщины, похожий на крик о помощи, и корабли или самолёты, услышавшие его, терпят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звук легенды, когда он появляется, самолёты падают, корабли тонут.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сказать, что этот звук издаёт та женщина? Пфф, какая-то дешёвая литература, сейчас это уже не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Цивилизация, процветание, доброта, зло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неужели это правда? Ведь в этом районе уже несколько раз случались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Комментарии защищают, не верим — не сбудется, не верим —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