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Режиссёрская группа шутит? Не шутите, иначе я пожалуется.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Иисус, Господь, Аминь,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это плач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кажется, плач ребёнка. Нет, не разобрать. Амитабха, Амитабха…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Ааа, у меня руки и ноги похолодели, хочу выключить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Нефритовый Император, Великий Мудрец Равный Небу, Нэчжа, спасите, что это за звук?!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…Линь Бин Доу Чжэ… уничтожь 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звук в прямом эфире заставил более ста миллионов зрителей похолодеть. В это время большинство участников спали, и только Чу Хуайцинь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плач, похожий на стон, раздавался в ночи, сопровождаемый завыванием ветра, что вызывало мурашки по коже. Режиссёрская группа также побледнела от страха, и лай охотничьих собак наконец разбудил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это за звук? — Монашек, дрожа от страха, поднялся с постели и хотел перелезть через Ся Шана, чтобы подобраться к Чу Хуайциню, но Ся Шан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Шан. — Монашек рассердился, гневно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я выйду посмотреть. — Чу Хуайцинь включил фонарик на часах и увидел, что Су Хуайчэнь и Линь Чжинань тоже проснулись. Первый выглядел серьёзным, а вторая — испуганной. Чу Хуайцинь успокаивающе похлопал Линь Чжинань по плечу и вышел, за ним последовал Ся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леса рассеялась, так как все проснулись. Помимо большого фонаря у палатки режиссёрской группы, люди из других лагерей тоже вышли, включив фонарики на часах, и стало светло, как днём. Однако, несмотря на свет, окружающая тьма и неопределённый источник звука вызывали чувство западни.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удушающим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каждой хижиной стояли люди, сбившись в кучу и испуганно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— голос нарушил тишину. Японец Фудзи Синдзи подбежал, нервно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звук? Вы можете определить?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закрыл глаза, прислушиваясь, но в конце концов покачал головой. Звук был едва уловим, но казался близким, однако его источник было невозможно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Японец нарушил молчание, и команды, которые раньше держались у своих хижин, начали расходиться. Одни направились к команде Павлина, другие — к Чу Хуайциню.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ветер с моря ударяет о скалы. — Двое из команды Овцы подошли к Чу Хуайциню, выглядели серьёзно, хотя внутри они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Бермудский треугольник известен как «Дьявольский треугольник» и «Море смерти». Может, это голоса тех, кто погиб здесь. — Внезапно раздался голос из команды Верблюда. Все замерли, глядя на него, а он уже начал молиться Аллаху.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пойти посмотреть? — предложил кто-то из команды Овцы. Звук был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Ся Шан сразу же возразил. — Днём мы не можем найти выход, а ночью пойдём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вспомнили, где они находятся, и их тревога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вернёмся спать. — Чу Хуайцинь пока что не мог понять, что происходит, но уже было за полночь, а они весь день провели в пути. Он устал.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помахал рукой, прощаясь, но человек из команды Верблюда вдруг схватил его, осторожно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Чу, я могу спать с тобой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деньги. — Видя, что Чу Хуайцинь молчит,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есть кокосы, кокосы.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Ся Шан резко отстранил его,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 много кокосов и воды, нам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Конечно, у них больше 70 % всех ресурсов команды, чего им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 команды Верблюда разочарованно вздохнул, а японец Фудзи Синдзи с завистью подумал, не спросить ли ему, может ли он тоже спать с Чу Хуайцинем. Среди всех он казался самым спокойным и внушающим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Шан, видя, как японцы и команда Овцы смотрят на Чу Хуайциня,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возвращайтесь спать, не стойте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страшно? — Человек из команды Овцы с сомнением посмотрел на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 моря, возможно, это просто ветер, ничего странного. — Чу Хуайцинь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разочарованно вздохнули, ожидая, что он скажет что-то более значимое.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Хуайцинь зевает, они не могли больше его задерживать и уже собирались попрощаться, когда издалека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Аа,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звук был чётким. Все повернулись к команде Павлина и увидели, как змея была сброшена на землю. Она была размером с палец, около трёх дюймов в длину, с треугольной головой — ядовитая.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Аа! Змея, это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крик раздался со стороны японцев, и Фудзи Синдзи сразу же побежал обратно. Прежде чем все поняли, что происходит, раздались ещё крики — помимо змей, появились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собравшиеся быстро разбежались по своим хижинам. В каждой хижине обнаружили змей и ящериц — от одной до четырёх штук. Это странное явление заставило всех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тоже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может, их заманили в какое-то ужасное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связано с аномалиями погоды. Может, это землетрясение или цунами?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в Бермудском треугольнике, хотя и происходят странные вещи, о цунами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Связывая это с продолжающимся звуком, не кажется ли вам, что это что-то сверхъестественное?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Защищайтесь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страшно, но теперь, когда все проснулись и включили свет, стало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кажется, это место вызывает у меня дискомфорт, но я не могу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прямом эфире написали такие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немного не по себе. — Монашек последовал за Чу Хуайцинем в хижину, освещая фонариком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Чу Хуайцинь тоже включил фонарик, проверяя, несмотря на то, что они установили барьер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такое же чувство, как когда мы видели смотровую башню. — Монашек приблизился к Чу Хуайциню, держась за его одежду, с испуганным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повернулся, увидев страх в глазах монашка,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место, вероятно, находится недалеко от смотровой башни. — Чу Хуайцинь сделал такой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ты не думаешь, что здесь может быть что-то? Это же Бермудский треугольник, здесь погибло много людей, пропадали корабли, самолёты,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Хуайцинь, видя, как он всё больше распаляется, быстро остановил его. Иногда люди начинают с небольшого дискомфорта, но со временем он накапливается, превращаясь в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Монашек, посмотри на меня. — Чу Хуайцинь повернул его голову,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Бермудский треугольник — это туристическая 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здесь можно отдыхать, значит, это место не так страшно, как в легендах. Возможно, в некоторых районах есть магнитные аномалии, из-за которых самолёты и корабли пропадают, но мы на острове. И все эти легенды относятся к двадцатому веку, когда не было таких развитых технологий,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это неправда?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Это не значит, что всё выдумано, просто эти события имеют научное объяснение. Ты сам себя 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кивнул, чувствуя себя немного лучше. Возможно, брат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монашек всё же решил спать сегодня, обняв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 и ящерицы не появлялись долго. После очистки хижины их больше не было. Тем не менее, все оставались настороженными, и некоторые даже задумались о выходе из соревнования, хотя никто не сказал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http://bllate.org/book/16333/1475115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