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тоже были шокированы, они следили за камерой Чу Хуайциня, и никто не заметил. Зрители переключились на другие команды и увидели, что те всё ещё идут, время от времени находят батат и помидоры, и кричат от удивления, но они не замечают, что ходят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что это за место,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Режиссёры знают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они всё проверили, просто нужно понять, как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осталось до конца соревнований?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осталось до конца соревнований?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который задали и в прямом эфире, и сам Чу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Тринадцать дней, — ответил Ся Шан, посмотрев на компас на своих наручных часах.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вращался быстрее, чем при высадке, как будто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кивнул, этот остров был не таким большим, и программа длилась месяц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полдень, мы подождём, пока солнце начнёт клониться к западу, и тогда определим направление. Сначала отдохнём, — сказал Чу Хуайцинь, повернувшись и увидев обеспокоенные лица Линь Чжинань и монашка. Су Хуайчэнь, напротив, выглядел спокойным, и Чу Хуайцинь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 пример с вашего брата Хуайчэня, он такой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просто следую за тобой, Хуайцинь, и выигрываю, — Су Хуайчэнь ущипнул монашка за щеку. — Не хмурься, как пирожок, отдыхай, отдыхай, я тоже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обнял двух младших и повёл их к дереву, снял рюкзак, собрал дрова и приготовил батат для жарки. Младшие тут же подбежали помочь, а Чу Хуайцинь бродил вокруг, пугая Ся Шана, который тут же нашёл лиану и привязал её к его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достаточным количеством еды все наелись. Однако из-за беспокойства они плохо отдохнули в полдень, просто наблюдая за солнцем, чтобы понять, когда оно начнёт клониться к западу.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тридцать дня солнце наконец стало показывать, куда оно движется.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тогда стояли здесь, — Чу Хуайцинь указал на точку на карте, это было место их высадки. — Солнце клонится к западу в этом направлении, а восходит здесь, это место наблюдательной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должны идти спиной к солнцу? — монашек не понял карту, которую нарисовал Чу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да, — Чу Хуайцинь свернул карту и велел всем собираться, чтобы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всё ещё было мягким, что удивило Чу Хуайциня. Судя по температуре, которую они ощущали по пути, она не могла так резко упасть. Скорее всего, это было связано с рельефом.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вздохнули с облегчением, увидев, что Чу Хуайцинь и его команда остаются спокойными. А в это время в бухте гребнистые крокодилы внезапно начали издавать резкие крики. Лежавшие на барьерном рифе и греющиеся на солнце, они почувствовали какую-то угрозу и нырнули в бухту, высунув половину головы и шипя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дерева появилась огромная, ужасная чёрная змея, её тело обвилось вокруг лианового троса, и она медленно поползла к противоположному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произошло незаметно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и его команда, следуя направлению солнца, постепенно начали замечать, что что-то не так. Кажется, они всё ещё ходят по кругу!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заблудились.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Линь Чжинань испуганно подошла к Чу Хуайциню,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брат найдёт выход, видишь, режиссёры всё ещё здесь? — Чу Хуайцинь кивнул, показывая на группу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Режиссёры: [Пожалуйста, проявите немного духа шоу, сейчас вы должны испугаться.]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тоже смеялись, но после слов Чу Хуайциня все успокоились. Уже было четыре часа дня, и из-за особенностей этого места команда решила не идти дальше, а остаться на месте. Монашек подумал и, сбросив рюкзак, полез на самое высокое дерево, чтобы попытаться увидеть наблюдательную башню. К сожалению, поднявшись, он увидел, что деревья ещё выше, и вокруг только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монашек спустился. Испуганный этим странным явлением, он решил, что сегодня ночью будет спать в деревянной хижине, чтобы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змей и насекомых, если они заползут внутрь, ты станешь их добычей, — холодно сказал Ся Шан, заставив монашка побледнеть.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его, но здесь действительно не стоит строить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слишком много видов ящериц, и в таких местах обычно много змей. Простая хижина из травы не только не защитит от змей, но и привлечёт их. Ся Шан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искать еду, и команда быстро построила навес. Остальное время они нашли много трав, часть сожгли и посыпали золой вокруг навеса, часть повесили. В местах с богатой растительностью легко найти тропические травы. Режиссёры были умны, они следовали за Чу Хуайцинем и его командой, делая то же самое. Монашек сердито сказал, что возьмёт плату за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в восторге от сбора платы за проход!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стемнело, и, в отличие от спокойствия Чу Хуайциня и его команды, другие команды провели ночь не так хорошо. Особенно когда они осознали, что ходят по кругу, некоторые чуть не сошли с ума от страха, а другие хотели нажать кнопку отказа, но их остановили. Самым несчастным оказалась Команда Верблюда, они всегда шли сами по себе, не объединяясь с другими. Пройдя целый день, они не заметили, что попали в замкнутый круг, и радостно говорили о том, как догонят остальных, когда появилась огромная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первой реакцией было бежать, но не к режиссёрам, а просто кричать и мчаться вперёд. Режиссёры были шокированы их действиями и быстро выстрелили в змею транквилизирующими иглами, но, возможно, из-за того, что это уже было не в первый раз, иглы только замедлили её. После трёх выстрелов змея не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онемели, наблюдая, как змея гонится за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и его команда тоже быстро услышали шум, и у них возникло плохое предчувствие. Они быстро разожгли факел из ветки и ткани, и вся команда забралась на дерево. Через некоторое время они увидели, как огромная змея, покачиваясь, преследует Команду Верблюда, а режиссёры кричат, чтобы те бежали к ним. Но Команда Верблюда была в панике и, увидев свет у Чу Хуайциня, инстинктивно побежала туда, не обращая внимания на режиссёров.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с улыбкой наблюдал за этим. Змея, получившая транквилизирующие иглы, с такой скоростью точно не догонит Команду Верблюда, но почему она так упорно их преследует?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колебался, но всё же бросил факел, который упал перед змеёй. На земле были сухие листья, и они мгновенно загорелись, чуть не подпалив голову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издала длинный шипящий звук, откинула голову назад, и её холодный взгляд встретился со взглядом Чу Хуайциня. Затем она извилась и исчезла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Хуайцинь: Меня что, запомнили?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исчезла, и пятеро спустились с дерева. Люди из Команды Верблюда, увидев Чу Хуайциня, бросились к нему, чтобы обнять и заплакать, но их остановил грозный взгляд Ся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обидой посмотрев на Ся Шана, они заговорили о том, чтобы использовать огонь Чу Хуайциня для жарки батата, а затем дали ему кокос. Они отдали десять кокосов за проход, и ещё две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змеи заставило всех насторожиться, и режиссёры снова были начеку. В главной режиссёрской комнате обсуждали, продолжать ли шоу или сменить место, ведь эта змея была опасна, появлялась внезапно, и никто не знал, когда она может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Режиссёры не спали всю ночь, и наутро каждому ассистенту режиссёра доставили по три охотничьих собаки, а транквилизирующие иглы участников заменили на более сильные. У Чу Хуайциня на наручных часах осталось только три иглы, меньше всех. Линь Чжинань хотела поменяться с ним, но он отказался и отдал восемь наручных часов режиссёрам для обновления. Это были часы, которые он снял с восьми участников из Страны Роз и Государства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Верблюда: [Богач, ты ещё дружишь?]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прошлой ночи Команда Верблюда, кажется, прилипла к Чу Хуайциню и его команде. Куда бы он ни шёл, они следовали за ним, не отставая больше чем на пять метров. Самое забавное, что они снова встретили Страну Павлина, Команду Обезьяны и Государство Корё. В отличие от бодрости Чу Хуайциня и его команды, эти люди выглядели измождёнными, их лица были серыми, а губы потрескались от недостатка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не напали на Чу Хуайциня, а опустили головы и следовали за ним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из государства Хуа тоже разозлились: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http://bllate.org/book/16333/1475098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