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Команда Верблюда была довольно практичной. Они верили, что режиссёрская группа не будет настолько жестокой, поэтому не стали атаковать напрямую, а пошли вдоль залива, убеждённые, что два острова должны быть как-то соединены.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шли и шли и в конце концов нашли то, что искали. Однако, подойдя ближе, они обнаружили, что барьерный риф, соединяющий острова, был усеян гребнистыми крокодилами.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Верблюда: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пришли сюда ради интереса, зачем нам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Верблюда оказалась в тупике, но и другие команды, страдающие от нехватки воды, тоже не чувствовали себя лучше. Команда Корё, команда Ямато, команда Обезьяны и команда Павлина, которые отправились с острова A, первыми остались без воды. Команда Обезьяны и команда Павлина были самыми наглыми, сразу же решив попросить воды у тех, кто отправился с острова B. После отказа они попытались обратиться к команде страны Овец, но обнаружили, что те уже покинули основную группу и ушли с тремя членами команды страны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Обезьяны и команда Павлина были трусливыми и не решились вступать в конфронтацию с такими же наглыми членами команды Боевого Коня. В итоге они решили изменить маршрут и направились к побережью.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трём часам дня эта группа достигла берега, но всё ещё находилась на некотором расстоянии от Чу Хуайциня и его команды, и из-за деревьев они не заметили друг друга. Однако около пяти часов дня, когда команда Павлина и команда Обезьяны отправились на поиски воды, они обнаружили монашка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Хуайцинь и Су Хуайчэнь отправились за водой, Ся Шан ушёл в море, а в лагере остались только монашек и Линь Чжинань. Увидев, как монашек и Линь Чжинань переливают воду из кокосовых чашек в кокосовый сосуд, они буквально позеленели от зависти. Однако, помня о прошлом опыте с монашком, двое из команды Павлина и трое из команды Обезьяны не стали действовать открыто, а решили подкрасться. Когда они увидели, что монашек пошёл за дровами, они пригнулись и направились к Линь Чжинань, стоявшей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что это за ситуация? Мой брат стал как Тан Сан? Все хотят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мерзавцы, сейчас брата нет рядом, если они не причинят вреда сестре, я их прощу,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команды Павлина известны своей подлостью, а люди из команды Обезьяны — своей неблагодарностью, они точно не станут щадить, будь осторожна,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реалити-шоу, это легальное соревнование, легальные правила, кого вы ругаете?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ругаю, бесстыдники.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зову брата, кто-то собирается напасть, возвращайтесь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зрители, видя, как пятеро всё ближе подходят к Линь Чжинань, кричали от волнения, не обращая внимания, слышит ли она их. Когда они увидели, как их руки почти касаются Линь Чжинань, их головы буквально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хоть одна рука коснётся её, я её отрублю.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прозвучал, как гром среди ясного неба. Член команды Павлина, протягивавший руку к Линь Чжинань, вздрогнул и резко обернулся. Перед ним стоял Чу Хуайцинь с бананами на плече и Су Хуайчэнь, держащий банановый лист, внутри которого что-то было свёрнуто.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испугалась, обернулась и, увидев за собой пятерых незнакомцев, вскрикнула, но не побежала. Её первой реакцией было раскинуть руки, защищая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поманил её, и Линь Чжинань, оглянувшись на котёл, немного поколебалась, но всё же побежала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нёс Чу Хуайцинь, вызвали мгновенную жадность в глазах пятерых, а целый день жажды и голода придал им смелости. Обменявшись взглядами, они внезапно бросились к Чу Хуайциню и его спутникам, чтобы отобрать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кто-то решил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просто хотят получить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XX учился боевым искусствам, команда Гуньгунь раньше не сталкивалась с нашими людьми из команды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если я не ошибаюсь, первая команда, которую победили Чу Хуайцинь и его команда, была именно команда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прямом эфире обсуждали, раздались крики боли. Все взглянули и увидели, что это монашек, Су Хуайчэнь и Линь Чжинань начали действовать. Первые двое били, а последняя использовала палку. Чу Хуайцинь же стоял в стороне, всё ещё держа бананы, и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получив синяки и ссадины, с ненавистью посмотрели на них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умеют драться, — проворчал монашек, сожалея, что те, кто бил его раньше, уже не здесь, иначе он бы точно отомстил. — Брат, почему ты не снял с них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ещё долгий, остров большой, а людей мало. Разве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говорил серьёзно, и все кивнули: похоже,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без дураков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уже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раньше говорил, что отрубишь ему руку,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всех прогнали, монашек тут же подбежал к Чу Хуайциню, взял бананы и, поднеся к носу, вдохнул их сладкий аромат, от которого слюнки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дружелюбно улыбнулся монашку, но тот отшатнулся. Хотя брат улыбался, почему-то это казалось жутким. Монашек решил съесть банан,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 попыткой украсть воду был исчерпан. Чу Хуайцинь проверил запасы воды. После целого дня дистилляции, помимо выпитой, у них осталось два кокосовых сосуда. Не много, но достаточно, чтобы отправиться в путь. Вечером за ужином Чу Хуайцинь объявил об этом, и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все легли спать рано. На следующий день, помимо завтрака, они ещё поджарили несколько рыбок и креветок, чтобы взять с собой в дорогу, собрали вещи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 еда по-прежнему оставались самыми важными вещами, но остров, как обычно, не радовал обилием пищи. К шести часам вечера они так ничего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переночуем здесь, — Чу Хуайцинь снял рюкзак, его спина была полностью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дереву и сел, совершенно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 Ся Шан налил воду в кокосовую чашку и, дождавшись, пока Чу Хуайцинь выпьет, налил себе. — Сегодня ты не ходи за водой, я пойду с Су Хуайчэнем.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уходи далеко, уже шесть, скоро стемнеет, — Чу Хуайцинь чувствовал себя настолько уставшим, что силы буквально покидали его, и он действительно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кивнул, и после его ухода с Су Хуайчэнем монашек начал расчищать место, убирая сухие листья и ветки. Линь Чжинань пошла за дровами для костра, а Чу Хуайцинь, немного отдохнув, отправился искать материалы для навеса, который они собирались построить на ночь. Вскоре костёр был разожжён, место для отдыха расчищено, поджаренная рыба, которую они приготовили утром, была разогрета на огне, бананы выложены из корзины. Всё было готово, оставалось только дождаться возвращения Ся Шаня и Су Хуайчэня.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ещё за дровами, — Линь Чжинань, видя, что дров всё ещё мало, решила сходить за ними, пока совсем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уходи далеко, собирай здесь, — Чу Хуайцинь изучал карту, размышляя, что они уже должны быть близко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пока хватало, главное — найти воду. Но проблема с водой заставила его задуматься: режиссёрская группа, возможно, была недостаточно внимательна. Еды, хоть и мало, но можно найти бананы, а вот чистой воды, по мнению Чу Хуайциня, 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выживание в дикой природе, но всё же это развлекательное шоу. Если участники не смогут выжить, как же снимать программу? Может, он что-то упустил в плане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леса внезапно раздался испуганный крик Линь Чжинань. Чу Хуайцинь, не отрывая от неё взгляда, увидел, как она отшатнулась, и дрова, которые она несла, рассыпались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мгновенно вскочил и побежал к ней, монашек, жаривший рыбу, последовал за ним. Через несколько секунд они оказались за спиной Линь Чжинань, и перед ними открылась ужасная картина, от которой они оба невольно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кустарнике лежали несколько костей, ни одна из которых не была целой. На них были видны неровные следы укусов, а некоторые были вообще переломлены, словно их перекусило что-то с острыми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Откуда здесь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такое возможно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тоже был в шоке, все гадали, что это за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оттащил Линь Чжинань за собой, передал её монашку, поднял с земли палку и начал отодвигать кости в сторону, затем протянул руку в кусты и вытащил ещё несколько. Кости были разного размера, но было ясно, что здесь погибло не одно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человеческие кости? — Монашек, держа Линь Чжинань, дрожал, казалось, он был даже больше напуган,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http://bllate.org/book/16333/1475069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