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Хуайчэня вода начала испаряться. Помимо того что в котелке использовались камни для создания перегородки и кокосовая скорлупка для сбора пара, он также сделал крышку из большого листа, подвешенную над котелком на ветках, чтобы собрать дополнительный слой воды. Большой лист он взял у монашка, следуя указаниям Чу Хуайциня. Лист был расстелен на неровных кустах, занимая большую площадь. Сколько воды удастся собрать к утру, зависело от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напоив Ся Шана, помог ему ловить рыбу. И надо сказать, в неосвоенных местах морских обитателей было предостаточно. Как раз в отлив рыба в лужах ещё плескалась, морские улитки размером с кулак выглядели аппетитно. Двое собирали их, гоняясь за крабами. Под камнями в лужах они нашли угрей, ракушки…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Морских обитателей было много, и они собирали всё, что попадалось на глаза. Три рыбы весом около полукилограмма каждая, а также другие морские рыбы размером с ладонь. Мелкую рыбу они уже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стемнело, вода начала подниматься, и двое пошли забирать ловушку для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отбрасывая длинные тени. Крабы-отшельники тащили свои большие раковины, и двое заметили медузу, выброшенную на берег, которая тихо пульсировала. Они взглянули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есть эту порцию собачьего корма и опрокидываю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приготовить морепродукты не получилось, и все вернулись к жарке рыбы и морских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был банановый лист, — вздохнул монашек. — Если бы завернуть креветки в банановый лист и бросить в огонь, получился бы сок, это хоть какая-то вода, —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Чу Хуайцинь, сосредоточившись на улитке в руках. Он пытался вытащить мясо с помощью заострённой ветки, но оно было слишком большим и плотным. Уже две ветки сломались, и если сломается третья, он возьмётся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мясо улитки, изо всех сил пытаясь вытянуть его веткой. *Щёлк* — ветка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сдавайся,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что-то, что брат Хуайцинь не сможет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улитки не приготовилось? Почему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мало ели морепродуктов. У таких улиток тело извилистое, даже если они приготовлены, дома их обычно вытаскивают железной палочкой, ветка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понял, что продолжать бесполезно. Если тянуть дальше, мясо снаружи развалится, а внутри останется. Он взял нож, положил улитку на камень и ударил. *Бам* — мясо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Как всегда, Чу Хуайцинь, просто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утомительным, вкус улитки не вызывал сомнений. Мясо было нежным, сочным и ароматным, с лёгким солоноватым привкусом. Вкусно, не зря их называют жемчужинами среди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действительно были восхитительны, и их невозможно было пресытиться. Пятеро, не евшие несколько дней, съели всё с большим аппетитом. Ракушки закопали. Всё было жареным, с лёгким солёным привкусом, и все взгляды устремились на дистиллирующуюся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посмотри, должно быть, уже что-то есть, — Су Хуайчэнь облизал губы. Дистилляция шла уже почти три часа, морскую воду добавляли несколько раз, и он чувствовал, что соль уже вываривается.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монашек первым побежал, а Су Хуайчэнь последовал за ним, предупредив не подходить слишком близко, чтобы не опрокинуть — это сейчас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кивнул, включил фонарь на часах и подошёл ближе. Пар с каплями воды поднимался вверх, лицо стало влажным. Он невольно облизал губы, прищурился, поднёс фонарь ближе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брат, брат, вода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собранные в кокосовой скорлупке, отражали свет фонаря, выглядели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дистилляции воды набралось немного, но на пару глотков хватило бы каждому. На большом листе, подвешенном на ветках, тоже собралось немного воды. Ся Шан держал кокосовую скорлупку под листом, а Чу Хуайцинь аккуратно стряхивал воду. Все пятеро, стоя вокруг, вспотели, но получили всего около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очень бережно относиться к воде, нет, я назову её нектаром, она так ценна, — торжественно заявил Су Хуайчэнь, затем посмотрел в прямой эфир. — Вы тоже,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промелькнули сотни сообщений с согласием. Участники этого сезона были непростыми. В предыдущих сезонах все постоянно общались с зрителями, чтобы запомниться, а эти были полностью поглощены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котелках воды было больше, чем на листе — около половины кокосовой скорлупки. Два котелка дали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был слишком горячим, чтобы брать руками, и тут пригодились тряпки Ся Шана. Он обмотал руки тканью, затем листьями и взял кокосовую скорлупку. Котелок был широким, и достать её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будь осторожен, обязательно будь осторожен! — монашек шумел, и Ся Шан не выдержал, замахнулся ногой. В руках он держал «нектар», и Су Хуайчэнь тут же закричал на монашка, чтобы тот замолчал, боясь, что Ся Шан, разозлившись, опрокинет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кокосовые скорлупки с водой поставили остывать. В котелки добавили воды и продолжили дистилляцию. Затем занялись местом для отдыха. Без воды нужно было меньше двигаться, поэтому навес сделали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Лианами связали большие листья и привязали их к деревьям. Боясь змей, выкопали три большие ямы с той стороны, где был лес, очистили сухие ветки и листья, разожгли костёр. Вода к этому времени остыла. Дистиллированная морская вода была похожа на чистую. Первый глоток удивил всех, но воды было мало, и каждый выпил по два глотка, оставив немного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спать с ней? Я не буду пить, — монашек смотрел, как Чу Хуайцинь забирает воду,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отказал Чу Хуайцинь, завернул воду в листья, положил в плетёную корзину из лиан, наполовину закопал, чтобы ветер не опрокинул, и обложил змеиным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дул, и около одиннадцати Чу Хуайцинь велел всем спать. Завтра нужно было искать воду, но монашек не хотел. Если они уснут, костёр придётся потушить, а он хотел ещё дистиллировать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буду спать, вы спите, — монашек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спать, — Линь Чжинань села у костра. Сегодняшняя потеря воды не давала ей покоя. Она отвечала за внутренние дела, но не смогла сохранить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ты достал сестру, — строго сказал Чу Хуайцинь, напугав монашка. 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все спать. Если ты не отдыхаешь, котелку нужно отдыхать, — Чу Хуайцинь налил морской воды в кокосовую скорлупку и вылил на костёр. *Шшш* —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и Линь Чжинань переглянулись, опустили головы и пошли спать в простой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Су Хуайчэнь собрали последние капли воды, закончили дела и вернулись. Монашек и Линь Чжинань уже спали на больших листьях. Чу Хуайцинь открыл глаза, увидев, как Ся Шан проверяет всё вокруг, и только когда он вернулся,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не в лесу, и морской ветер был очень сильным. Даже под одеялами Линь Чжинань, Чу Хуайцинь и Су Хуайчэнь мёрзли. Су Хуайчэнь не против был спать, обняв тёплого монашка, а Ся Шан отдал своё одеяло Линь Чжинань и стал делить одеяло с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подумал: «Ладно, раз ты тёплый».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проспали до утра. Первым делом монашек пошёл проверять росу. Вода была, но в кокосовой скорлупке собралось всего несколько капель. Из соображений безопасности, на случай если ночью что-то проползло, и учитывая успешную дистилляцию, эту воду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снова поставили дистиллировать. Трое остались, а Чу Хуайцинь и Су Хуайчэнь пошли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месте, на острове C, была ещё одна команда — команда Верблюда. Их быстрый путь преградил залив. Остров напротив находился на расстоянии около пяти метров, что их озадачило. Но это было не главное. Самое важное — в заливе были гребнистые крокодилы.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тоже замер. Залив был не широким, и человек мог бы переплыть его, но справиться с крокодилами было невозможно. Что задумала режиссёрская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