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Жаль, я думал, команда государства Фэй сможет подраться с командой Гуньгунь, но они оказались такими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из государства Хуа были возмущены, зрители из других стран сожалели. Независимо от их чувств, все понимали, что эту обиду придётся проглотить, и это вызывало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ли это? Действительно, но вы ранены, я думаю, вам стоит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поднял брови и улыбнулся. Он медленно присел, а двое попытались отползти назад, но монашек, стоявший за ними, схватил их за плечи. Затем, к удивлению всех, Чу Хуайцинь снял с них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правилах соревнования не сказано, что потеря часов означает дисквалификацию?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такое правило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хотели украсть, а потеряли свои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месте также не ожидали этого. Когда дрон объявил об их дисквалификации, они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монашек собрали оставшуюся воду из перевёрнутых кокосовых фляг, осталось лишь немного. Они завернули драгоценную воду и повесили её на дерево, после чего отправились искать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шесть человек из двух команд, укравших еду, собрались вместе, глядя на десяток картофелин и облизывая губы. На этом острове еды было крайне мало, и за последние два дня они ели только найденные фрукты, так что теперь готовы были съесть сырой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закопали уже готовый картофель в костре, он ещё горячий, нельзя выкопать, а то бы уже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быстро разожгите огонь, добывайте огонь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высоких мужчин с бородой пнул низкорослого мужчину. Из шести человек только один был из Юго-Восточной Азии, явно из государства Фэй, остальные пятеро, одетые похоже, были из команды страны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двое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мужчина с удивлением смотрел в густой лес, но ничего не увидел, бормоча, почему они ещё не пришли, ведь должны были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вместе, болтая, и чем больше они говорили, тем больше хотели пить. За последние два дня они почти не пили воды, и в отчаянии жевали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колебались, но если не пойти на помощь, у них не будет воды, и это вызывало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сами идут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О, как же я жду этого. С тех пор, как Чу Хуайцинь вышел на остров, он лишь однажды показал свои навыки, а затем это были Ся Шан и монашек. Теперь он снова здесь,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Действительно, когда он вышел на остров, его удары были точными и смертельными. В наше мирное время большинство людей тренируются для самообороны, но он, кажется, тренировался для выживания. Этот человек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Может, он боец подпольных боёв,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Спасибо, но это не смешно. Брат — знаменитость, он вернулся в страну в семнадцать лет, дебютировал в двадцать, как он мог быть бойцом подпольных боёв?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Они идут,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прямом эфире кто-то написал эти четыре слова красными буквами, все взгляды устремились на экран. Действительно, Чу Хуайцинь и монашек уже вошли в лагерь шестерых. Как только они встретились, команда страны Роз бросилась на них. В этот момент зрители в прямом эфире были в восторге, наконец-то они увидят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был красив, с изысканной внешностью, стройным телом и всегда улыбкой на лице, что делало его приятным и добродушным человеком. Но когда он убирал улыбку, его резкий взгляд и мощная аура вызывали страх даже у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которые бросились на Чу Хуайциня, также были поражены его аурой. Его удары были безжалостны, каждый удар направлен в жизненно важные точки. Удары, боковые удары ногой, размашистые движения — всё было выполнено с изяществом. За несколько ударов трое уже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ужасом обнаружили, что их часы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был подавляющим. Шестеро лишились своих часов всего за несколько минут. И те, кто лежал на земле с синяками, и зрители в прямом эфире были в шоке. Первые не могли поверить, что их дисквалифицировали, вторые были поражены мастерством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возвращения картофеля, монашек также забрал нож, но оставил одежду и одеяла, которые казались грязными и старыми. Неожиданно они нашли несколько корней маниока.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они не знали, что это, поэтому не ели, а брат забрал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не понимали, зачем этим людям было красть их еду, если у них был маниок, но они забрали его. Это не было полной победой, но они отыгрались. Когда объявили о дисквалификации восьмерых, другие команды едва успели понять, что произошло. Почему сразу восемь человек выбыли?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все подумали об отряде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брат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ликовали, а шестеро, услышав о своей дисквалификации, пришли в ярость. Двое из них схватили палки и бросились на Чу Хуайциня и монашка, которые уже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закричала, пытаясь остановить их, но было уже поздно. Все смотрели, как двое подняли палки и замахнулись на голову Чу Хуайциня. В этот момент все замерли, ожидая, что он получит травму. Но Чу Хуайцинь резко уклонился, развернулся и ударил первого, сбив его с ног. Затем его длинная нога молниеносно ударила второго, отправив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земле оказались двое, корчащиеся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Моргнули, моргнули, ещё раз моргнули.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быстро взял ситуацию под контроль, а сам режиссёр подошёл к Чу Хуайциню, чтобы узнать, всё ли в порядке. Тот покачал головой, сказав, что всё в порядке,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У этого человека аура главного злодея, пока что все команды, которые с ним связывались, плохо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Я тоже так думаю, надеюсь, наша команда не будет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Согласен, они словно излучают зловещую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А где же заявление о том, что команду Гуньгунь не допустят до международного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А, что? Кто это сказал, пусть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Как фанаты команды Гуньгунь, я должен радоваться! Или всё-таки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тоже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супер, ты лучше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себе, третий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туда, где разлили воду, собрали вещи и направились обратно в лагерь. Монашек, который ещё недавно радовался, теперь был расстроен, чувствуя вину за то, что из-за него не осталось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воду мы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четыре дня на острове и не видели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кивнул, соглашаясь, но всё же не сдавался. В условиях выживания важно сохранять дух, иначе путь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 с оставшейся водой, Линь Чжинань, увидев кокосовую флягу в руках монашка, покраснела от злости, её глаза наполнились слезами, она чувствовала себя виноватой и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найдём ещё, — Чу Хуайцинь улыбнулся, усадил Линь Чжинань у костра и начал выкапывать картофель. — Сначала поедим, а потом подумаем, как быть. На голодный желудок голова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едим, мы едим картофель. — Монашек, видя, что Линь Чжинань расстроена, подавил свои чувства и с улыбкой сел рядом с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 — Ся Шан поднял монашка и отодвинул в сторону, сам сел рядом с Чу Хуайцинем, осмотрел его с головы до ног, убедился, что он не ранен, и начал помогать выкапывать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