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увидев, что эти люди выглядят недовольными, сразу же предоставил фотографии и видео. Когда они увидели фрагмент, где змей преследует людей, даже эти эксперты, которые часто сталкиваются с крупными животными, ахнули, восхищаясь удачей Чу Хуайциня и его команды. Однако, как и зрители в прямом эфире, они не смогли точно определить вид этого огромного питона. Поскольку змей исчез, они решили остаться и собрать образцы из пещеры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видео, на котором отряд Гуньгунь столкнулся с неизвестным огромным питоном, было выложено на различных форумах. Спокойствие, быстрые действия и грациозность Чу Хуайциня вызвали восторг у многих девушек. Мужчины же начали смотреть на него с уважением, не ожидая, что этот красивый восточный мужчина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Чу Хуайциня появилось множество иностранных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вокруг кипели страсти, Чу Хуайцинь и его команда спокойно ужинали. Они разделили три жареных картофеля на пятерых, каждый съел кусочек сушёной рыбы, а на десерт были бананы. Сейчас как раз сезон бананов, их кожура уже пожелтела на деревьях, а мякоть была мягкой и сладкой. Все, кроме Линь Чжинань, съели по четыре-пять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лёг на землю, глядя на звёздное небо сквозь просветы между деревьями. Звёзды мерцали, создавая прекрасный вид. Ветер шелестел листьями, и постепенно темнеющее окружение приобретало тени, которые двигались под лунным светом, извиваясь, как змеи. Это напугало Су Хуайчэня, и он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Хуайцинь, — Су Хуайчэнь подошёл ближе к Чу Хуайциню, — может, нам стоит переделать навес в деревянный помост и поднять его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оттолкнул Су Хуайчэня, который прижался к Чу Хуайциню,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могут лазить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огромного питона оставило неприятный осадок у всех, поэтому к вопросу о том, как расположить травы, которые могут отпугнуть змей, они подошли очень тщательно. Угольную пыль смешали с пылью от змеиного барьера, выкопали небольшую канавку вокруг навеса и насыпали туда смесь. Также они сделали коробочки из банановых листьев, наполнили их угольной пылью и расставили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навеса также положили змеиный барьер. Во время подготовки Су Хуайчэнь почувствовал, что этого недостаточно, и уговорил Чу Хуайциня принести ещё больше травы, рассыпав её повсюду. Режиссёрская группа, состоящая из иностранцев, увидев, как команда Гуньгунь усердно трудится, решила последовать их примеру и тоже собрала змеиный барьер, чтобы обезопасить свои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им показалось мало. Они срочно связались с главным офисом и потребовали прислать двух охотничьих собак. Сегодняшний инцидент с огромным питоном напугал их, и они боялись, что если змей не остановить, то после Чу Хуайциня и монашка он может переключиться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и все начали засыпать, но с тревогой в сердцах. Чу Хуайцинь только лёг, как монашек бросился к нему и занял место рядом. Линь Чжинань тоже хотела подойти, но, вспомнив, что она девушка, колебалась. Однако, увидев, как Ся Шан направляется к Чу Хуайциню, она быстро заняла место с другой стороны, так близко, что Ся Шану не осталось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международного этапа это был первый раз, когда Ся Шан спал так далеко от Чу Хуайциня, отделённый двумя людьми. Негодованию не было предела, но через некоторое время он успокоился и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команда Гуньгунь устроилась на ночь, остальные команды, только что прибывшие на остров, чувствовали себя не лучшим образом. Видя, как бешено крутится компас, почти все выглядели подавленными. Некоторые участники команд, отличавшиеся вспыльчивым характером, начали ругать режиссёрскую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команды из регионов, где индустрия развлечений не очень развита. Может, в следующем году стоит их отсеять?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этих команд участвуют впервые, их привлекли только ресурсы, которые открылись в последние годы. У них нет духа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духа выживания? Кто сказал, что его нет? Выживание в дикой природе — это кто выживет, кто победит, кто станет королём.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почти все команды высадились на остров, последними прибыли на остров A, едва успев поймать последний луч заходящего солнца. Но они были удачливее, чем Чу Хуайцинь и его команда, которые подверглись атаке 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подсчётов оказалось, что, помимо трёх команд на острове C и команды Гуньгунь, осталось ещё девять команд. Не все участники добрались до острова, некоторые отказались от участия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увеличением числа команд место для лагеря стало тесным. Страна Павлина и Страна Овец всегда враждовали, поэтому, когда команда Боевого Коня предложила им уступить место, они сразу же согласились и вместе с командами Обезьяны и Слона потребовали, чтобы Страна Овец освободила территорию. Пятеро участников Страны Овец, естественно, разозлились — даже у святых есть свои пределы. Как они могли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группами вспыхнул конфликт, но уже через несколько секунд их остановили с помощью дрона. Тем не менее, участники Страны Овец получили небольшие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режиссёр Ли, сидя в штабе, потирал виски. Международные реалити-шоу всегда сопровождались определённой долей жестокости, это было неизбежно. В прошлые годы участники из Китая тоже получали травмы, но, к счастью, в этом году команда Гуньгунь оказалась достаточно сильной. Они могли постоять за себя и даже отыграться,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варвары,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команды Гуньгунь, никто не сможет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раздражает. Давайте пересмотрим их бой два против десяти,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говорили, что команду Гуньгунь не пустят на международный этап, Страна Павлина и Обезьяны кричали громче всех. А ещё Государство Корё, Страна Сан, команда Боевого Коня и другие. Они, видимо, поняли, что не смогут их остановить, и теперь вымещают злость на других?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этих команд уже была побита командой Гуньгунь. Что за глупости — говорить, что их не пустят. И я ненавижу эти команды, пусть поскорее вылетят!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слушайте фанатов команды Гуньгунь. Наши команды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всё же были здравомыслящими. Команды из стран с развитой индустрией развлечений не участвовали в таких стычках, в отличие от представителей небольших регионов. Что касается Страны Павлина, которая входит в пятёрку лидеров азиатской индустрии развлечений, их высокомерие объяснялось тем, что в главной режиссёрской группе был их представитель. Кроме того, жители Страны Павлина известны своим антиинтеллектуализмом на международной арене, что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зрители начали выражать своё недовольство, они продолжали наслаждаться своей «победой», считая, что унижение Страны Овец — это патриотический поступок, который заслуживает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неожиданным было поведение команды из Страны Сан, которую спасла команда Гуньгунь. На этот раз они не участвовали в конфликте.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могло успокоить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стычки команда Страны Овец не покинула свой лагерь, но их территория была сокращена. Успокоившись, они достали свои запасы еды и, как и другие, разожгли огонь с помощью тлеющего фитиля.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отметили, что они повзрослели.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и многие, поев, заснули. Шум листьев на ветру смешивался с шумом прибоя, а тени деревьев под лунным светом извивались, сопровождаемые непонятным шипящим звуком. Ассистент режиссёра, который ел лапшу,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кто-то из группы, удивлённо глядя на подскочившего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сегодня ночью будьте начеку, — режиссёр сел и без аппетита продолжил есть лапшу. — Позже посмотрим, есть ли поблизости змеиный барьер, и принесём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Ассистент был шокирован. Сегодня они получили сообщение от главного режиссёра о том, что команда Гуньгунь столкнулась с огромным змеем, и им нужно быть осторожными. Охотничьи собаки должны были прибыть завтра. Он думал, что беспокоиться не о чем, но теперь ассистент понял, что змей может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ничего не сказал, молча продолжая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режиссёр был не единственным, кто волновался. Другие члены группы, услышав их разговор, решили, что сегодня ночью они будут спать с включёнными фонарями и разожгут больше костров. Змеи не боятся света, но это успокоило бы их, а огонь мог бы отпугнуть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и огромное тело исчезло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взошло солнце, Чу Хуайцинь и его команда проснулись отдохнувшими. Режиссёр же почти не спал. Увидев их бодрыми, он не смог сдержать досаду. Как они могли так хорошо спать после встречи с огромным змеем?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http://bllate.org/book/16333/1475032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