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Монашек сошёл с ума? У змеи нет ушей, но она всё же 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страшно, когда она широко открывает пасть! Она могла бы проглотить голову монашка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вот оно,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движения огромного змея ускорились из-за криков монашка. Он, словно рыба в воде, стал быстро двигаться в сторону мальчика, размахивая своим массивным телом. Язык змеи шипел, а её злобная голова постоянно колебалась. Было очевидно, что её цель — монашек, который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крики монашка и напугали змею, они также встревожили Чу Хуайциня. Обернувшись, он увидел, как за мальчиком гнался огромный змей. Лицо монашка выражало ужас, казалось, он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маленьким. Монашек быстро приблизился к Чу Хуайциню, а змей следовал за ним по пятам. Казалось, он вот-вот настигнет их. Зрители в прямом эфире замерли от страха, пытаясь крикнуть Чу Хуайциню, чтобы он бежал, но их голоса застряли в горле. Они забыли, что даже если бы они кричали, Чу Хуайцинь всё равно бы их не услышал. В их головах была только одна мысль: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змей уже почти настиг их, Чу Хуайцинь не побежал. Вместо этого, когда монашек бросился к нему, он быстро схватил его за плечо, стянул с его спины корзину и с силой швырнул её в змея. Корзина перевернулась от удара, и всё её содержимое высыпалось прямо на голову преследователя. Разъярённый змей, который, казалось, вот-вот проглотит монашка, на мгновение замер, затем его тело задрожало, и из длинной пасти раздался протяжный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характерный звук змеиной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воспользовался этим моментом, быстро направил свои наручные часы на змея и нажал кнопку. Две серебряные иглы вылетели беззвучно и попали прямо в шею змея. Голова змея резко поднялась вверх, и он начал бешено трястись. Лекарственные травы, упавшие на него, осыпались, и он устремил свой холодный взгляд на Чу Хуайциня и монашка, вытянувшись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наблюдавший за ним, это увидел и, схватив монашка, бросился бежать. Огромный змей продолжал преследовать их, но уже было заметно, что его движения замедлились. Когда режиссёрская группа уже собиралась выстрелить из транквилизирующего ружья, раздался глухой звук, и все увидели, как змей размером с бочку рухнул на землю. Его тело продолжало извиваться, но через некоторое время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которые уже приготовили транквилизирующие ружья, молча убрали их и посмотрели на Чу Хуайциня. Почему-то рядом с этим человеком они всегда чувствовали себя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меня снова напугал отряд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они всегда оказываются в таких опасных ситуациях? Неужели они чем-то прогневили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мы, хуася, верим в предков. Но, в любом случае, главное, чтобы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змея? Она такая страшная. Разве в мире существуют такие огромные питоны?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питон мог говорить, я бы подумал, что смотрю «Книгу джунглей». Это точно королевский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отряд Гуньгунь — это настоящие короли. Они такие сильные, что смогли выбраться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африканский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анаконда из Амазонки? Это ведь тропический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и не другое. Но я тоже не знаю, что это. Чувствую, что зря учил зоологию. Огромное тело, остров, тёмно-коричневый окрас... Титанобоа? Аааа, что за глупости, они вымерли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ещё не открытый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оправившись от шока, начали гадать, откуда взялся этот питон, но, как бы они ни старались, ответа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придя в себя от испуга,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держа его за руку, почувствовал, что его конечности были ледяными и он дрожал. Вздохнув, он взял его руку и начал растирать, чтобы согреть,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повёл монашка собирать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поту от страха, монашек плачет, а Чу Хуайцинь ведёт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сильный характер. Когда они столкнулись с червём боббит в море, он тоже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ему всего двадцать три года. Некоторые в его возрасте ещё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в его часах тоже очень мощные! Он нажал дважды, выпустил две иглы, и смог свалить такого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описании, что одна игла может свалить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знать, что это за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в прямом эфире были разные точки зрения, а Чу Хуайцинь тем временем забрал две связки бананов и повёл монашка обратно в лагерь. Когда они проходили мимо змеиного барьера, монашек не смог устоять и набрал полную корзину травы, а ещё взял охапку в руки. Зрители в прямом эфире вспомнили, что, когда змей почти настиг монашка, Чу Хуайцинь бросил траву, которая на мгновение остановила змея. Именно это дало ему время выпустить транквилизирующие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кажется, очень полезна. Что это за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посмотрел. Научное название — Root of Clark Clematis. Оно горькое и имеет кислый запах, который змеи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китайская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больше и больше интересуюсь китайской медициной. Она кажется универсальной, её можно использовать в любых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режиссёр Хуан действительно старался. Но Чу Хуайцинь, кажется, поднял всё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несомненно, был написан местным зрителем, но он вызвал интерес у иностранной аудитории. Помимо зрителей из стран-участниц, здесь были и люди из стран, которые не участвовали в соревнованиях. В отличие от фанатов команд, они больше интересовались самим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зрители, увидев, что кто-то заинтересовался, решили рассказать больше. Национальный этап не был так популярен, но теперь пришло время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лагерь, все удивились, увидев, что монашек несёт так много травы. Обычно, даже если Чу Хуайцинь собирал травы, он брал только немного, чтобы не занимать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видели огромного змея, — с трудом сдерживая слёзы, монашек снова заплакал. — Он, он был такой большой, чуть не причинил вред брату,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плакал громко, запрокинув голову и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вред? — Чу Хуайцинь, не зная, как его утешить, начал вытирать его слёзы. — Это я был невнимателен. Мы были так близко к его пещере, а я не заметил. Если бы ты не увидел его первым, он мог бы подкрасться сзади, и мы бы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Монашек всхлипывал, смотря на Чу Хуайциня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твёрдо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монашек всё ещё плачет,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так громко, ты привлечёшь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монашек сразу же закрыл рот и начал оглядываться, размахивая головой и разбрызгивая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 Ся Шан подошёл и осмотрел его с головы до ног. Убедившись, что с ним всё в порядке, он облегчённо вздохнул. — Этот остров больше предыдущего, значит, здесь может быть ещё больше растений и животных. Нам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запастись разными травами, и лучше, чтобы у каждого было немного с собой. Кстати, — Чу Хуайцинь вспомнил ещё кое-что, — приготовьте угольную пыль, пусть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 Су Хуайчэнь и Линь Чжинань жарили картофель и рыбу. Услышав слова Чу Хуайциня, они удивились. Раньше они видели, как он использовал угольную пыль для остановки кровотечения. Неужели у неё есть ещё какое-то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нам нужно быть начеку. Кроме того, что мы повесим мокрый змеиный барьер вокруг навеса, мы смешаем сухой барьер с угольной пылью и рассыплем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 спросил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вмешалась Линь Чжинань. — Когда я была маленькой, бабушка сажала змеиный барьер в саду, а летом, когда змеи часто появлялись, она также сыпала угольную пыль в дровяном сарае, чтобы змеи не устраивали там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режиссёрская группа связалась с местными властями. Боясь, что огромный змей может проснуться, они держались на расстоянии. Услышав, что здесь был обнаружен неизвестный питон, местные специалисты по животным сразу же отправили самолёт. Но когда самолёт приземлился, и они пришли сюда под руководством режиссёрской группы, то обнаружили, что змеи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вдалеке тоже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