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что она так яростно бросилась вперёд, словно собиралась перевернуть катер Чу Хуайциня, но почему-то она обошла стороной катер режиссёрской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Дрон, летавший в небе, снимал с углом обзора в сто восемьдесят градусов, что позволяло зрителям прямого эфира легко отслеживать его траекторию. После того как катер Чу Хуайциня пронёсся мимо, за ним следовал катер режиссёрской группы. Все ожидали, что акула бросится на них так же, как на Чу Хуайциня, но вместо этого она погрузилась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неё вражда с отрядом Гуньгунь?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прямого эфира тоже были напуганы, и кто-то попытался пошутить, чтобы разрядить обстановку. Однако в этот момент все с удивлением заметили, что акула снова всплыла. Она следовала за катером режиссёрской группы, и лица членов группы побелели от страха. Но, к всеобщему недоумению, акула не атаковала их катер, а с огромной скоростью обогнала их и устремилась к Чу Хуайциню и его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задумала? Конечно, я не говорю, что она должна была преследовать режиссёрскую группу, но почему она так упорно гонится за Чу Хуайцинем?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часто выхожу в море на катере и тоже сталкивался с большими белыми акулами. Если только что-то не случилось, они не станут просто так атаковать катер.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отряд Гуньгунь сделал что-то ужасное, и Бог наказывает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любой вид может выйти в интернет, проваливай.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 жизни и смерти,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прямого эфира с замиранием сердца наблюдали за происходящим, а Чу Хуайцинь и его команда тоже были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Максимальная скорость большой белой акулы в воде достигает двадцати пяти узлов, а катера — двадцати семи. Хотя катер быстрее акулы, длительное поддержание высокой скорости в погоне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ей просто интересно? Мы ведь видели видео, где большие белые акулы гоняются за катерами.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она просто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прямого эфира пытались успокоить себя, развлекаясь происходящим. Впервые наблюдая за прямой трансляцией, где большая белая акула гонится за катером, многие находили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Хуайцинь и его команда не могли расслабиться, ведь преследовали именно их, особенно Линь Чжинань, сидевшую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она, она приближается! — Линь Чжинань, испуганная, то и дело оглядывалась, и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почему она так упорно гонится за нами? Это так страшно, что это за существо? — Монашек, впервые увидевший такое огромное создание,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не смотри, не бойся, — голос Чу Хуайциня был спокоен, но его лицо оставалось серьёзным. Он обратился к Ся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посмотреть, что происходит сзади. Лучше бы большое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кивнул и, повернувшись, попросил Линь Чжинань достать его, так как весь багаж и рюкзаки находились у её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Ся Шана, Линь Чжинань, несмотря на свой страх, поспешно наклонилась, чтобы достать зеркало, и передала его Су Хуайчэню, сидевшему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Су Хуайчэнь передал зеркало Ся Шану и спросил Чу Хуайциня.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посмотрим, — ответил Чу Хуайцинь, наблюдая через зеркало за действиями акулы сквозь брызги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Гуньгунь, вы поддерживаете скорость двадцать семь узлов уже двадцать минут,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дрона раздался голос режиссёрской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прямого эфира тоже удивились: что происходит с отрядом Гуньгунь? Может, акула просто хочет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все увидели, как акула внезапно ускорилась и бросилась на катер Чу Хуайциня, издавая при этом резкий крик. Услышав это, все побледнели. Помимо своей свирепости, большие белые акулы используют разные звуки для передачи сигналов, и тот, что она издала, означал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дрона раздался голос режиссёра Ли, и в мгновение ока акула оказалась позади катера. Она высоко подпрыгнула, её узкая пасть широко раскрылась, обнажая острые зубы. С точки зрения зрителей прямого эфира, Линь Чжинань, сидевшая сзади, казалась уже в её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Катер, набравший скорость, резко повернул на тридцать градусов, подняв огромные волны. В мгновение ока он проскользнул мимо пасти акулы, оставив за собой белую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 заднем сиденье наконец не выдержали и вырвали, их лица побелели, словно они вот-вот потеряют сознание. Однако в этот момент никто не мог позаботиться о них, так как акула снова начала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Катер носился по морю, уворачиваясь от акулы. Несколько раз казалось, что акула вот-вот схватит катер, но Чу Хуайцинь каждый раз успевал уйти. Все замерли, и ни режиссёрская группа, ни зрители прямого эфира больше не считали, что акула просто играет, и начали предлагать способы, как от неё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ты часто выходишь в море. Сталкивался с большими белыми акулами?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скорость обычно около двадцати узлов, иногда они ускоряются, чтобы сравняться с катером. Они могут бить хвостом, поднимая брызги, прыгать, как будто выступают. Обычно видно, что они играют, но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чувствуешь,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уже тридцать минут держит максимальную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полностью передавался в прямой эфир и режиссёрской группе. Режиссёр Ли встревожился и сразу же связался с Чу Хуайцинем через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Хуайцинь сжал кулак и ответил через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дрон облетит вокруг катера, медленно, посмотрим, есть 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похоже, что-то понял, и его лицо изменилось. Он сразу же приказал техникам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Дрон снизился с высоты и начал облетать катер, начиная с носа. Когда он достиг кормы, камера зафиксировала, что на двигателе застряла большая рыба, и из её тела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Акулы очень чувствительны к крови, особенно к рыбьей, и могут учуять её за несколько километров. Запах крови сводит акул с ума, и они начинают атаковать объект, издающий этот запах, независимо от того,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прямого эфира, знающие об этом, сразу же объяснили ситуацию, а те, кто не знал,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Она застряла на двигателе, и вряд ли отвалится сама. До Смотрового острова им ещё как минимум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Смогут ли они продержаться?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катер должен поддерживать скорость двадцать семь узлов, чтобы уйти от акулы, но двигатель не выдержит.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Ждать смерти? А режиссёрская группа? Они сейчас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Государства Хуа в прямом эфире заволновались, видя, как акула несколько раз чуть не схватила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ты будешь управлять.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опасно, я пойду.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 Чу Хуайцинь побледнел, бескрайнее море давило на него. — Ты будешь управлять, не спорь.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кто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невозможно. Не говоря уже о Линь Чжинань на третьем ряду, даже монашек и Су Хуайчэнь на втором уже были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стиснул зубы, оглянулся на преследующую акулу и, увидев, как рука Чу Хуайциня дрожит на руле, покраснел от напряжения. Его сжатый кулак впивался в ладонь, но в конце концов ему пришлось взяться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отстегнул страховочную систему, опёрся на спинку сиденья и, к изумлению всех, резко прыгнул вперёд, перелетев с переднего сиденья в щель между сиденьями на заднем ряду. Его чёткие движения всех поразили.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никто не стал восхищаться, а лишь вздохнул с облегчением, что Чу Хуайцинь не упал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на второй ряд, Чу Хуайцинь ухватился за спинку сиденья и, пригнувшись, двинулся к третьему ряду. Катер продолжал нестись на высокой скорости, и тело Чу Хуайциня раскачивалось, несколько раз ударяясь о сиденья. Боль он сдерживал изо всех сил. В этот момент Линь Чжинань сжалась в комок, крепко держась за железный столбик рядом, закрыв глаза, её рвало, и она тихо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одной рукой держался за столбик, а другой похлопал её по голове, после чего наклонился к двигателю. В раскачивающемся катере перед ним появилась большая рыба, истекающая кровью. Крови было немного, но даже капли хватило бы, чтобы привлечь акулу на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прямого эфира напряглись, затаив дыхание, и пристально следили за Чу Хуайцинем. Акула была совсем близко, и в любой момент могла напасть. Катер нёсся на полной скорости, и его действия были крайне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http://bllate.org/book/16333/1475009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