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из Государства Хуа были в ярости. Помимо того, что они ругались в прямом эфире, они также высказывались на публичных форумах и даже заходили на форумы других стран, чтобы повсюду распространять информацию о смешном и подлом поведении их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%&amp;amp;*#@...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 из Страны Десяти Тысяч Слонов снова заговорил, но мгновенно был сбит с ног Ся Шаном, который следовал хорошей традиции Чу Хуайциня, засунув ему в рот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вам не нужно сходить с дистанции, просто отдайте свои ножи. В конце концов, вам нужны ставки, нельзя играть на пустом месте, — Чу Хуайцинь дружелюбно предложил. — Катер против ножа, это всё равно я в убытке.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команды переглянулись и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участвуй, — Ся Шан отпустил того, кого держал, и указал на подбежавшего монашка. — Я и он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Монашек, который только что подбежал, не успел обрадоваться катеру, как его сразу вызвали, что его немного расстроило, и он с недовольством направился к Ся Шану.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проиграешь, у нас не будет катера, — Ся Шан взглянул на монашка, напомнив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монашек сразу же оживился, как будто его зарядили энергией, и его пальцы начали щёлкать: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с улыбкой наблюдал за их боевым настроем. Он действительно не собирался участвовать, сегодня было жарко, и он чувствовал усталость. Главное, он верил в Ся Шана и монашка, поэтому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вы сначала сражайтесь, а мы с наставником и сестрой пойдём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спрыгнул с катера, вытащил ключи из обоих и направился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 и монашек, дождавшись, пока Чу Хуайцинь уйдёт, сразу изменились в лице. Несколько дней назад, когда они ходили к команде Боевого Коня, чтобы договориться о плоте, они подрались. Из-за дождя, хотя они и выиграли, это выглядело не очень красиво. Сегодня они собирались восстановить свою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все вместе! Сегодня я научу вас быть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Хуайцинь зашёл в лес, он услышал эту дерзкую провокацию Ся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лагерь, они сначала наполнили все ёмкости водой у озера, а затем начали собирать вещи. Одеяла и одежду положили в рюкзаки, остальные вещи — в корзины. Чу Хуайцинь, собрав свои вещи, помог Ся Шану, и именно тогда он обнаружил странное одеяло, похожее на то, что его погрызла собака. Оно было не только наполовину меньше, но и края были разорваны.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Ся Шана? — Чу Хуайцинь вспомнил, что в последнее время не видел, чтобы Ся Шан пользовался одеялом, даже во время тайфуна, когда температура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Су Хуайчэнь,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оно так порезано?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у меня была температура, оно использовалось, чтобы вытирать пот? — Хотя это был вопрос, он звучал как утверждение. Чу Хуайцинь помнил, что в тот день, когда у него была температура, он немного приходил в себя, и кто-то вытирал ему пот, но тогда он не задумывался об этом. После пробуждения он не увидел ничего, что могло бы напомнить ему об этом, и забыл. Теперь, увидев это, он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Су Хуайчэнь вздохнул и, подойдя ближе к Чу Хуайциню, с хитрой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Шан действительно держит тебя в своём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не ответил, а только с саркастической улыбкой посмотрел на Су Хуайчэня. Тот сразу же сделал жест сдачи и ушёл, продолжая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было немного, но они были разнообразными. Если бы те двое были здесь, было бы проще, но их не было, и лучше было сделать два захода. Чу Хуайцинь покачал головой, решив сделать всё за один раз. Зрители, смотрящие прямую трансляцию на компьютере и телефоне, наблюдали, как Чу Хуайцинь, из-за своей лени, навесил на себя кучу вещей и медленно пошёл, в то время как Ся Шан и монашек учили других уму-разуму.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Хуайцинь вышел из леса, бой на пляже уже подходил к концу, оставалось только завершить. Участники команды Страны Овец, наблюдавшие за боем, увидев, что Чу Хуайцинь и его команда несут много вещей, сразу подбежали, чтобы помочь донести их. Когда они подошли ближе, бой закончился. Десяток человек лежали в куче, на лицах не было серьёзных ран, но они не вставали. Ся Шан и монашек выглядели хуже, их лица были красными, чёрными и фиолетовыми.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 поприветствовал Чу Хуайциня, поднял одного из лежащих и сразу же начал собирать ножи, попутно забрав еду у команды Боевого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договорились, аренда плота должна была быть оплачена.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садились на катер, ключ от второго катера предложили участникам команды Страны Овец, но они отказались, не желая брать его. В конце концов, Чу Хуайцинь сказал, что если они не возьмут его, он выбросит его в море, и только тогда они согласились,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понимали, иногда некоторые вещи лучше не говорить, чтобы запомнить их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сели на катер. Чу Хуайцинь достал немного лекарств, которые они собрали ранее, чтобы растолочь и наложить на раны, но обнаружил, что все инструменты уже убраны, что немного озадачило.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разжевать во рту! — Су Хуайчэнь, всегда готовый пошутить,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не против, — Ся Шан снова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там будет слюна, ты действительно не против? — Чу Хуайцинь с улыбкой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 кивнул. Чу Хуайцинь тоже не стал церемониться, положил лекарство в рот, разжёг его и нанёс на раны Ся Шана на уголке глаза, щеке и губе, покрывая всё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Монашек, увидев, что это, похоже, помогает, невнятно сказал, что тоже хочет нанести лекарство, так как у него была рана на губе, и это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монашек это сказал, Ся Шан одной рукой прикрыл своё лицо, быстро разжёг лекарство во рту, выплюнул его и шлёпнул на лицо монашка.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Монашек: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эфире: «Это было взаимодействие с ароматом».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простой обработки ран они, не дожидаясь помощи съёмочной группы,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Брызги морской воды взлетали вверх, и мужчина, управляющий белым катером, вызывал учащённое сердцебиение своим обаянием и внешностью. Всегда говорили, что мужчины, управляющие гоночными автомобилями, самые привлекательные, но управление катером тоже завораживает.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брат такой красивый, он мой, брат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говорила, что если я стану геем, она сломает мне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действительно такой красивый,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кричали от восторга, даже те, кто не был фанатом Чу Хуайциня, мгновенно были очарованы. Его элегантная и спокойная манера поведения в сочетании с азартом управления катером создавала идеальный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Монашек, который впервые сидел на катере, тоже был счастлив, Линь Чжинань кричала от восторга, а Ся Шан, сидевший рядом с Чу Хуайцинем, смотрел на него с одобрением. Он чувствовал, что с тех пор, как они оказались у моря, Чу Хуайцинь начал менять своё отношение к страху перед водой, и теперь результаты были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тоже начали радоваться. Они были четвёртой командой, отправившейся на Смотровой остров, в то время как другие всё ещё находились на островах A, B и C, что значительно увеличило разрыв.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радость была недолгой. Через час после начала пути катер вошёл в открытое море, и пока все мечтали о том, как они «взмётятся» к Смотровому острову, перед катером появилась чёрная полоса.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была не земля, это была акула!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Спинной плавник выступал из воды, огромное тело длиной около пяти-шести метров быстро приближалось, и все, как в прямом эфире, так и на месте,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катер был открытого типа, с зеркалом на носу и навесом сверху, но по бокам ничего не было. Чу Хуайцинь сидел за штурвалом, Ся Шан рядом, а сзади были остальные трое 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ряда сидений: Су Хуайчэнь и монашек посередине, Линь Чжинань и вещи сзади. Она села так, чтобы наслаждаться видом, но не ожидала, что увидит акулу, и её руки и ноги сразу ослабели.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Уберите вещи вниз, проверьте спасательные жилеты, наденьте страховочные системы, — спокойно приказал Чу Хуайцинь.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катер продолжал двигаться, а акула приближалась, он быстро повернул руль влево, нажал на газ, и катер, почти столкнувшись с акулой, пронёсся мимо под углом 35 градусов, оставив за собой белый след на синей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сзади едва успели схватиться за страховочные системы, как их чуть не снесло. Вода брызнула в катер, и крики Линь Чжинань и монашка разнеслись вокруг, обливая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большая белая акула.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ахнули. Сначала они не могли разглядеть, что это за акула, но теперь, увидев её, они замерли. Это была самая опасная и кровожадная хищница океана, владычица морей, встреча с которой сулила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чуть не умер от страха, теперь я должен похвалить навыки Чу Хуайциня в управлении катером.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они столкнутся, это было так страшно. Я видел, как руки монашка и Линь Чжинань дрожали, когда они надевали страховочные системы. Это было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слава богу, что это была только одна акула. Посмотрите на монашка и Линь Чжинань, их лица и губы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уже хотели вздохнуть с облегчением, но тут что-то пошло не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http://bllate.org/book/16333/1475002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