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подумали, что это действительно так, но Ся Шан положил ловушку для креветок и повернулся, чтобы выйти. Чу Хуайцинь спросил его, куда он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предупрежу их, чтобы они потом не отнекивались.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моментально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и монашек вернулись через двадцать минут. Их одежда была слегка растрепана, а на лицах виднелись синяки. Остальные поспешили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хотели признавать, так что я с ними подрался. В итоге они пообещали, что, как только дождь прекратится, дадут нам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эта команда рано или поздно станет настоящими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комментарий появился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Кокосы не получалось сорвать, и у них не было ничего, чтобы набрать воду. Поэтому Чу Хуайцинь и остальные решили отказаться от прежнего метода сбора кокосов, но не от самой идеи их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 Дождь всё ещё шёл, но ветер стих. Чу Хуайцинь рано утром вышел из укрытия и, запрокинув голову, стал смотреть на хмурое небо. Он простоял так полчаса. Линь Чжинань, удивлённая, спросила, что он рассматривает.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выйти и собрать кокосы, — сказал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сегодня не будет грома, кокосовые пальмы после нескольких дней дождя слишком скользкие, — возразил Ся Шан, стоя рядом с Чу Хуайцинем и не отводя от него глубокого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почувствовав его взгляд,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дождевик из пальмовых листьев и взяв с собой нож, Чу Хуайцинь вышел наружу. Ся Шан поспешил за ним. Они добрались до места, где накануне заметили кокосы, и, увидев, что плоды всё ещё на месте, облегчённо вздохнули. В последние дни еды не хватало, и все ближайшие к лагерю районы были перерыты в поисках пропитания. Даже банановые и банановые пальмы были почти полностью срублены. То, что эта пальма осталась нетронутой, было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Хуайциня и его команды тоже не хватало еды, но, к счастью, у них была ловушка для креветок. Каждый вечер, несмотря на шторм, они ставили её, а утром, ещё до рассвета, забирали улов. Хотя этого было недостаточно, чтобы наесться досыта, голодными они не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кокосовой пальмы, Ся Шан снял дождевик и, к удивлению Чу Хуайциня, потер руки и прыгнул на дерево. Однако, не успев ухватиться, он соскользнул вниз с такой скоростью, что шлёпнулся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появился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тренированный человек, обычно не смеюсь, но тут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Чу Хуайциня тоже дрогнули в улыбке. Увидев, как лицо Ся Шана покраснело, он слегка кашлянул, чтобы подавить смех,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 на дерево, — быстро поднялся Ся Шан, машинально отряхиваясь, но, поняв, что весь промок, смущённо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залезем на соседнее дерево, — предложил Чу Хуайцинь, указывая на высокое дерево примерно в трёх метрах от кокосовой пальмы. В отличие от гладкой пальмы, старое дерево было покрыто ветвями, которые свободно раскинулись вокруг, а у основания лежали корни, что делало его более удобным для лазания. — Свяжем нож с небольшой веткой и будем рубить с этого дерева. Это намного проще, чем пытаться достать с земли на высоте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Но почему раньше они так не делали, зря потратили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сильном ветре и грозе кто полезет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услышав предложение, не стал ждать, пока Чу Хуайцинь проявит инициативу. Как только нож был привязан к ветке, он быстро забрался на дерево, затем обернулся и протянул руку, показывая, чтобы Чу Хуайцинь передал ему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немного удивлённый, протянул нож, а сам отошёл на открытое место и снова поднял голову к небу. Ся Шан, стараясь двигаться быстро и аккуратно, забрался на дерево и, полный ожидания, обернулся, но не увидел никого внизу. В панике он чуть не спустился, но, быстро заметив Чу Хуайциня, смотрящего в небо,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закрепил нож на дереве, потер руку, поцарапанную ветками, и, убрав прилипшие листья, начал искать лучшее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смотрел в небо не для того, чтобы эффектно позировать, а чтобы убедиться, что нет молний. Если бы на небе появилась вспышка, Ся Шану пришлось бы немедленно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смешанный с шумом воды. Чу Хуайцинь обернулся и увидел, что Ся Шан уже начал срезать кокосы. Это оказалось не так просто. Хотя нож был немного изогнут и острый, из-за расстояния и проблемы с силой натяжения он часто соскальзывал.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семь или восемь кокосов, и они закончили работу только к часу дня. Однако успешный сбор кокосов принёс всем радость. Следующей задачей стало изготовление фляг. Разрезать их было сложно, так как скорлупа была очень твёрдой.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было много времени. Монашек, Су Хуайчэнь и Ся Шан взяли на себя эту задачу, а также ещё одну — ловлю рыбы. Под ловлей рыбы они понимали не выход в море, а сбор даров моря на берегу во время отлива. Природа удивительна тем, что не меняет своих законов ни при каких обстоятельствах. Приливы и отливы всегда приносят с собой различные морепродукты, и здесь важно было быть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рассчитали время и отправились на берег. Другие команды делали то же самое. Часто на пляже можно было увидеть десятки людей, спешащих за едой, а иногда и вступающих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Линь Чжинань отвечали за поиск еды на суше. На этом острове, кроме кокосов и бананов, они мало что находили, и теперь эти ресурсы почти исчезли. Пробираться через лес под дождём было непросто. Чу Хуайцинь, несущий на спине корзину, сплетённую из лиан, вместе с Линь Чжинань пробирались сквозь густые заросли. Даже в дождевиках их одежда промокла, а на руках и ногах появились царапины. Они выглядели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других стран в прямом эфире были в недоумении, не понимая, что задумал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команда Гуньгунь, видимо, с голоду свихнулась! Ццц, вот что бывает, когда едите всё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несколько плодов хлебного дерева, и вы до сих пор ноете. Как же вы мелочны.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тоже недоедаем, у нас хотя бы есть горячая вода и суп. В отличие от некоторых команд, которые с прошлой недели остались без огня, без сухих дров и начали есть сырую еду. Если бы не укол перед стартом, они бы уже давно умерли. Глупые, как свиньи, ах, извините, я обидел свиней, они умнее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зазнавайтесь, граждане Хуа,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ждём… Подождите, ха-ха,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 прямом эфире и голос Линь Чжинань прозвучали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это ананас?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указала на растение в кустах. Оно было ветвистым, с плодами, похожими на ананас, но отличающимися от него. Хотя внешне они были похожи, ананасы растут розеткой, а эти плоды больше напоминали соединённые между собой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пандан, не ананас, — ответил Чу Хуайцинь, тоже удивлённый находкой, но, подумав, что это часть Майамского архипелага, не стал слишком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разочарованно протянула Линь Чжинань. — А его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Чу Хуайцинь, срезая один из плодов и взвешивая его в руке. Хорошо, он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некоторые зрители в прямом эфире поменялись в лице, а другие отметили, что это был быстрый удар по их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двух деревьев пандана они собрали около десятка плодов. Линь Чжинань с радостью положила их в корзину, а затем, подняв голову, увидела, что Чу Хуайцинь копает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для чего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использовать для лечения простуды. Мы возьмём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ездил на Хайнань, гид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читал книги, смотрел фильмы, сценарии, особенно путевые заметки, где много информации о выживании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всё запоминаешь? С одного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ответил небрежно, но остальные были поражены. Это был настоящий гений или просто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быстро были выкопаны. Преимущество дождя в том, что, промыв их в луже и ополоснув дождевой водой, они становятся очень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поиски, они нашли папоротник-орляк и без колебаний вырвали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других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Гуньгунь будет есть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команда Гуньгунь ест бамбук, но это папоротник-орляк, дикий овощ, невежды.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других стран: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они собрали ещё несколько банановых листьев, которые им очень пригодились. Линь Чжинань, укладывая их, беспокоилась, что, поскольку все ищут еду и рубят банановые деревья ради сердцевины, скоро их не останется, и они останутся без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