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подумал Чу Хуайцинь. Что, если они тоже не найдут нож? Сдаваться точно не вариант. Можно срубить несколько небольших деревьев толщиной с руку, привязать к ним пять водонепроницаемых рюкзаков, и их плавучесть увеличится. Переправиться можно будет в две партии, особенно с учётом того, что Ся Шан и монашек хорошо плавают. Возможно, он рискнул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поделился своими мыслями с монашком и остальными, и только тогда они поняли: верно, рюкзаки, если застегнуть их, водонепроницаемы, и их плавучесть увеличится. Можно использовать их как плавсредство, чтобы переплыть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осознали: так почему же корейцы несли их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«Брат, ты как всегда гениален».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 хижина были готовы только к трём часам дня, когда начал накрапывать дождь. Чу Хуайцинь позвал монашка и Су Хуайчэня, чтобы вместе переместить камень внутрь хижины. Затем они начали торопливо укладывать траву и банановые листья на кровать. Закончив, они вышли из хижины и почувствовали, как ветер усилился. Чу Хуайцинь нахмурился, думая, почему Ся Шан ещё не вернулся, как вдруг увидел его. Но радость сменилась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спал, — с недоверием уставился на него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посплю, — Чу Хуайцинь улыбнулся, пытаясь успокоить его гнев,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три глиняных горшка. Дадим один братьям из Страны Овец.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Обеими руками за, — поддержал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согласилась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подарить горшок, они добавили к нему несколько плодов хлебного дерева. Их оставалось совсем немного, но, услышав, что это для Страны Овец, все охотно поделились.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тоже пошёл с Чу Хуайцинем, весь мокрый, даже не подумав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лишь вздохнул, но не стал уговаривать его вернуться. Прогулка, возможно, поможет ему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монашек и Су Хуайчэнь пошли собирать сухие дрова, ведь от них зависело, смогут ли они в дальнейшем готовить горячую еду. Линь Чжинань же начала готовить, и её навыки становились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завернули плоды хлебного дерева в банановые листья, взяли глиняный горшок и пошли, осматриваясь по пути. Чу Хуайцинь, хотя и не знал точно, где находится их лагерь, примерно представлял, где они могли его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они действительно увидели их в лесу, в нескольких метрах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Хуайциня, они обрадовались, а при виде горшка чуть не бросились к нему, но Ся Шан остановил их. Поговорив немного, они вернулись, и, что удивительно, никто не спросил, где Чу Хуайцинь нашёл плоды хлебного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добрые люди!» — подумал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 Хуайцинь заметил полынь и начал собирать её, как вдруг грянул гром, и хлынул ливень. Дождь залил всё вокруг, словно весь мир погрузился в водную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схватил Чу Хуайциня и потянул за собой,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присел, несмотря на дождь. Ся Шан, сквозь завесу воды наблюдая за его действиями, стиснул зубы и тоже начал собирать. Они быстро очистили почти всю полынь, схватили её и побежали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небольшой хижины на деревянной кровати лежали их рюкзаки, на стенах висела копчёная рыба, а в левом углу у входа была сложена куча дров, на которой лежало несколько плодов хлебного дерева и уже приготовленная рыба, завернутая в банановые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у входа стояли камни, на которых горел огонь, но из-за сильного ветра дым, даже в малых количествах, проникал в хижину и мог задушить. Поэтому Линь Чжинань, сидя на полу, медленно обмахивала дым веером, вытянув шею и с тревогой глядя в щель двери, ожидая, когда же вернутся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земля постепенно промокла, и Линь Чжинань уже думала, не пойти ли на поиски, как вдруг увидела, что все четверо появились с разных сторон: монашек с дровами, Су Хуайчэнь с плодами хлебного дерева, а двое других — с полынью.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быстро открыла дверь, и все четверо, не задерживаясь, вбежали внутрь. В этот момент маленькая хижина наполнилась людьми, став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сделать её побольше, — с сожалением сказал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вытащить Чу Хуайциня и показать ему, как обстоят дела у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кроме Отряда Гуньгунь и Страны Овец, остальные шесть команд действительно в плачевном состоянии, их навесы снесло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Страшная буря, вдруг будет цунами?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охваченный дождём и ветром, был погружён в ливень. Небо было хмурым, видимость крайне низкой, гром гремел, а волны, поднимаемые штормом, становились всё более свирепыми, словно готовясь поглотить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 — кричали участники из Страны Десяти Тысяч Слонов, наблюдая, как их навес разлетается на части, а листья и трава разлетаются во все стороны. Они, глядя на пугающее море, дождь и ветер, впали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Аллах, за что? Что мы сделали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Будда, защити нас, быстрее,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команд, даже подготовленные, оказались захвачены врасплох. Навесы трещали под порывами ветра, словно готовые рухнуть. Те, у кого были двери, теперь жалели, что сделали их слишком лёгкими, ведь ветер с лёгкостью срывал их. У тех, кто не сделал дверей, дождь и ветер беспрепятственно проникали внутрь, всё промокало, а огонь едва держался, готовый погаснуть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сделайте дверь! — кричали участники команды Чёрного Масла, они были из внутренних регионов и не знали, насколько страшны морские штормы. Когда они видели, как команды Льва и Страны Десяти Тысяч Слонов делали двери для навесов, они смеялись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плот! — команда Боевого Коня, чей навес тоже не был готов, в панике заметила плот, привязанный Ся Шаном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участников, возбуждённые, побежали к берегу. Они были высокими и крепкими, и, хотя это было нелегко, им удалось вытащить плот на берег. Вернувшись, они поставили его вертикально, закрепив между деревьями у входа в навес. Проблема с дождём и ветром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команды: «Не додумались, ведь это готовая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команда Боевого Коня бесстыдная, ведь они же были среди тех, кто мешал Чу Хуайциню и его команде высадиться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«рыбацкий плот» Ся Шана, в такой ситуации они его забрали, вернут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нет, блин, как они могут быть такими наглыми?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Режиссёрская группа не говорила, что нельзя брать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появилась такая строка, и зрители из Государства Хуа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Только началось, а уже началось воровство?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взорвался обсуждениями, а на месте команды, расположившиеся близко к берегу, были в полном хаосе. Команда Страны Овец, находившаяся недалеко от них, слушала крики на разных языках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острове А дела обстояли лучше. Оставшиеся команды были прибрежными и могли предсказать шторм, поэтому их навесы были более устойчивыми. Но их главной проблемой была не буря, 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С было всего три команды, и они тоже поставили навесы, которые пока держались, но все чувствовали, что они могут не выдержать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Отряд Гуньгунь выглядит так, будто они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только наш Отряд Гуньгунь самый сильный. Не смотрите, что они выглядят добродушными, они хищники. Ждите, как Чу Хуайцинь вернёт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в брата. По предыдущим событиям видно, что они не те, кого можно легко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 знали, что сейчас ругаться бесполезно, и ждали, как Чу Хуайцинь даст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остальные вернулись в лагерь, промокшие до нитки. В тесном пространстве им пришлось повесить одеяло, чтобы переодеться. Переодевшись, они повесили мокрую одежду у огня, а Линь Чжинань не позволила им слезть с кровати, подав еду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хотели есть на кровати, но места внизу было мало, пол был мокрым, и поставить еду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