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Открыть печь оказалось не так просто. Сначала нужно было вытащить огонь и угли, а затем медленно извлечь глиняный горшок с помощью подручных средств. Хотя звучало это легко, на деле всё было куда сложнее. Приближаясь к печи, люди ощущали обжигающий жар, от которого лица мгновенно краснели, а пот струился ручьями.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использовал две длинные палки, чтобы извлечь глиняный горшок. Когда угли у входа в печь были убраны, люди, присевшие у печи, увидели первый горшок, но радость их была недолгой — он оказался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раздались вздохи сожаления. Люди у печи тоже были разочарованы. Они вытащили осколки, некоторые из которых были размером с ладонь, а другие — как маленькие тарелки. Линь Чжинань, глядя на осколки, чуть не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не расстраивайся, кажется, внутри есть целый, — монашек, как лягушка, припал к земле и заглянул внутрь печи, где в небольшом пространстве виднелся тёмно-красный горшок. — Брат, быстрее копай.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 торопил.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бросил палки, обернул руки банановыми листьями, взял тактический нож и, как и монашек, припал к входу в печь, чтобы лучше видеть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просунув нож внутрь, он почувствовал, как жар обжигает его руку. Но нож уже был под одним из горшков, и бросить его было нельзя. Пришлось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Шан, заметив это, убежал и вскоре вернулся с одеждой, которую сложил в несколько слоёв и положил на руку Чу Хуайциня. Затем он начал обмахивать его веером, и голова Чу Хуайциня, затуманенная жаром, наконец прояснилась. Движения его стали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вытаскиваю его, — сказал Чу Хуайцинь.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замерли, затаив дыхание, и с напряжением следили за его руками. Когда горшок оказался у входа в печь, Су Хуайчэнь и остальные замерли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Монашек, лежа на земле, первым увидел его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Ура,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Тёмно-красный горшок был целым. Теперь не только монашек ликовал, но и зрители в прямом эфире невольно захлопали в ладоши, а затем опомнились: подождите, он же наш конкурент, почему я радуюсь?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целый горшок стал своеобразной страховкой, и все немного расслабились. Когда третий горшок оказался разбитым, разочарование было, но уже не таким сильным. Когда настала очередь четвёртого, Ся Шан, увидев, что Чу Хуайцинь весь красный от жара и пот льётся с него ручьями, поднял его и сам взялся за дело. Один за другим горшки были извлечены. Целыми оказались два больших и один маленький, остальные разбились, но несколько крупных осколков можно было использовать как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радостной, пятеро человек окружили три горшка и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печь нужно было закрыть для охлаждения, но у нас нет времени, — вздохнул Чу Хуайцинь.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вызвать проблемы? — спросил Су Хуайчэнь.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Срок службы сократится, но нам хватит и месяца, — ответил Чу Хуайцинь, вытирая пот с лица и глядя на небо. — Странно, разве не должно быть уже светло?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откликнулся Су Хуайчэнь, взглянув на наручные часы. Было уже семь, а в шесть утра обычно уже светало. — Скоро пойдёт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всех было приковано к печи, и только теперь они заметили,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побережью, — быстро поднялся Ся Шан, затем обратился к Чу Хуайциню: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посмотри, как там. Если ветер слишком сильный, не выходи в море. Посмотри на груду камней, сможешь ли что-то поймать. Возьми ловушку для креветок, может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один, — твёрдо сказал Ся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Чу Хуайцинь согласился без колебаний. Здесь тоже нужны были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Ся Шана работа пошла полным ходом. Чтобы защитить хижину от дождя, нужно было уложить последний слой банановых листьев, кровать ещё не была готова, камни не были убраны в хижину…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было много, и все забыли о завтраке. Чу Хуайцинь бросил несколько плодов хлебного дерева в печь для запекания, двое занялись укреплением хижины, а двое других — изготовлением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 ловко взобрался на крышу, а Су Хуайчэнь подавал ему материалы снизу. Чу Хуайцинь тоже не терял времени, всё шло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сделали прямоугольной, высотой сорок сантиметров, связали лианами и уложили на каркас слой деревянных планок. Чтобы кровать не была слишком тяжёлой, её собрали прямо внутри хижины, выбрав подходящее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работали с энтузиазмом, и к десяти утра голод стал невыносимым. Чу Хуайцинь раздал каждому по запечённому плоду хлебного дерева, а один завернул в банановый лист и отнёс Ся Шану.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зрители кричали, что Чу Хуайцинь скуп, но он точно не хотел, чтобы другие узнали о плодах хлебного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из Государства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ведь на том дереве осталось всего несколько плодов, их едва хватит на нас, кому ещё делить?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из Государства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посчитал, после последнего сбора осталось совсем немного, кому их раздавать?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вышел из леса с плодом в руках. Резкий запах моря ударил в нос, ветер был настолько сильным, что он едва устоял на ногах. Осмотрев пляж, он увидел, что плот привязан к камню, значит, Ся Шан не вышел в море. Чу Хуайцинь направился к груде камней у скалы, но ещё не дойдя, услышал шум. Видимо, не только они, но и другие поняли, что что-то не так, и запасались провизией.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они заметили приближение Чу Хуайциня, и некоторые посмотрели на него с недоброжелательностью. Чу Хуайцинь ответил им широкой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тоже заметил Чу Хуайциня, вылез из воды и подбежал с ловушкой для креветок, в которой уже было несколько рыб. По словам Ся Шана, рыбы, видимо, тоже почувствовали приближение шторма и собрались в этой бухте, чтобы укрыться от волн. Вытерев воду с лица, он взял запечённый плод из рук Чу Хуайциня, разломил его, и аромат разнёсся вокруг. Ся Шан откусил кусочек, и на его лице появились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радуешься? — не удержался Чу Хуайцинь.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Ся Шан, взгляд его слегка дрогнул, словно он хотел что-то сказать. Увидев улыбку Чу Хуайциня, 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принёс, вот и радуюсь.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Хуайцинь, наблюдавший за морем: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проведённое за поеданием плода, пролетело слишком быстро. Ся Шан, закончив, с сожалением подумал, что съел его слишком быстро. В следующий раз нужно есть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ты же не спал? — наконец спохватился Ся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Хуайцинь, не моргнув глазом, солгал: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спать, я ещё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прощание в прямом эфире выглядело трогательно, а для фанатов их пары это было настоящей сладостью, от которой даже зубы заболели. Но в этот момент на острове А произошло происшествие. Пятеро участников из Кореи, несмотря на предупреждения других команд, решили доплыть до острова Б. Прыгнув в воду с рюкзаками за спиной, они проплыли около двадцати метров, но попали в сильное течение. Один начал тонуть, а четверо бросились его спасать, но, как в сказке, один за другим пошли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съёмочная группа вмешалась и спасла их, но они выбыли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дошла до Чу Хуайциня как раз в тот момент, когда он вернулся в лагерь. Это также означало, что пять команд, оставшихся на острове А, не нашли нож. Фанаты этих команд не выдержали и начали ругать съёмочную группу, но те оставались невозмутимыми, позволяя им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Отряд Гуньгунь точно сжульничал, иначе почему мы не нашли нож, а они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команды Корё с покрасневшими глазами кричали в дрон и на режиссёрскую группу. В прямом эфире начался хаос, фанаты команды Корё кричали: «Один из трёх главных режиссёров — из Государства Хуа!» — и использовали это как повод для обвинений. Споры разгорелись не только в прямом эфире, но и на различных форумах, привлекая внимание зрителей из других стран.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ты тупой.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режиссёра, когда участники команды Корё начали кричать на них, прямо ответил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 его словами, а затем начали реагировать. Кто-то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Режиссёры говорят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поддерживал: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пятнадцать команд, почему вы особенные?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неужели оставшиеся четыре команды действительно застрянут там? — монашек, уже закончивший с крышей, спустился и вместе с Су Хуайчэнем занялся укреплением стен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http://bllate.org/book/16333/1474938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