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кивнул и продолжил обрубать ветки с деревьев. Су Хуайчэнь тоже поспешил помочь, а монашек, умеющий готовить, отправился помогать Линь Чжинань. Ся Шань же пошёл купаться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 восьми вечера, пока еда наконец не была готова. На банановых листьях, расстеленных на земле, лежали золотистые жареные рыбы, угри, устрицы на углях, крабы, креветки и креветки-богомолы, запечённые в банановых листьях. Морские ежи потребовали больше всего усилий: монашек насадил их на ветки и зажарил. Готовые морепродукты выглядели ярко и аппетитно на фоне зелёных банановых листьев. Рядом лежали пять жареных плодов хлебного дерева, источающих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из морепродуктов заставил зрителей в прямом эфире слюнки течь, они кричали, что это несправедливо — «травить» их едой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взял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Ся Шаня, старшего, монашка и сестру. Вы все потрудились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Хуайчэнь, с удовольствием жуя креветку-богомола, быстро доел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поднимаю креветку-богомола за Хуайциня, Ся Шаня, монашка и сестру. Вы все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подниму морскую улитку…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вас, за труд,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и доешьте!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одним глотком проглотил мясо морского ежа, остальные тоже доели свои порции. Только Су Хуайчэнь остался с креветкой-богомолом в руках, недоумевая, как есть её с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Хуайчэнь, доедай! — с игривой улыбкой сказала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Смешное выражение лица Су Хуайчэня рассмешило всех. В конце концов, под взглядами пятерых, он сунул креветку-богомола в рот целиком, с панцирем,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доели свой поздний ужин, убрали всё и переключили внимание на работу, которую Чу Хуайцинь и остальные проделали за день. Навес, который теперь можно было назвать хижиной, был почти готов. Три стороны были закрыты, а вход был широким — около полутора метров, чтобы всем было удобно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сделана умно: она не была прикреплена к хижине, поэтому её можно было легко перемещать. Затем все взгляды устремились на тлеющие фитили и печь. Несколько фитилей уже были готовы и сушились, а другие ещё пропитывались маслом. Печь же продолжала гореть, и, несмотря на свои небольшие размеры, пламя было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Фитили будут готовы завтра, а глиняные горшки, судя по времени, должны быть готовы к пяти утра. Нужно будет встать ночью, чтобы подкинуть дров, — сказал Чу Хуайцинь. Он не был уверен, что горшки получатся, так как сделал три больших и три маленьких. Если два-три из них выйдут, это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монашек будем вставать по очереди, — сразу предложил Ся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встану один. У нас нет будильника, а ваши биоритмы нестабильны. Если вас разбудить, вы не выспитесь, — отказал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встану один. У меня биоритмы точные, — упрямо сказал Ся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 пытался обмануть? Весь день провёл в воде, ловя рыбу, и не устал? Но Чу Хуайцинь не стал спорить, решив просто не будить его, если он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шестнадцати пойманных рыб сегодня съели только четыре. Остальные двенадцать повесили для копчения. Для этого разожгли новый костёр, так как копчение требует дыма, а в печи горели сухие дрова, которые почти не дымили. Пришлось использовать слегка влажные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одобрительно кивали: [Хорошо, хорошо, знания предков всегда пригодятся.]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зрители: [Что это за странные вещи опять делают жители Государства Хуа?]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них появилась вода, все снова пошли купаться. Вернувшись, они улеглись на банановых листьях в хижине, под которыми была толстая подстилка из травы.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спасибо, очень комфортно, — сказал монашек, перекатываясь на спине и смеясь. — Только комаров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большой: три метра в ширину и два в длину. Пятеро могли спать внутри с комфортом, но так как Линь Чжинань была девушкой, ей выделили отдельное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приближающегося дождя, — предположил Су Хуайчэнь, хмурясь. Он постоянно отмахивался веером от комаров у ног, но, защищая ноги, забывал о голове. Надоедливое жужжание раздражало его, и, чтобы не чесаться, он встал и принёс свою одежду, которую только что постирал и повесил сушиться у печи. Она была уже почти сухой. Он натянул штаны на ноги, а рубашку — на голову, оставив открытыми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хижине слабо освещала пространство, и глаза Су Хуайчэня сверкали, что чуть не довело зрителей до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остальные тоже страдали от комаров и, встав, последовали примеру Су Хуайчэня. Однако один человек не двигался — Ся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лёгкий храп свидетельствовал о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подумал немного, затем принёс одежду Ся Шаня и накрыл его. Сам тоже устроился поудобнее, держа в руке веер, которым время от времени отмахивался от комаров, иногда прогоняя их и над головой Ся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эфир: «Жаль, что Ся Шань спит, иначе он бы точно посмеялся.»]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махая веером,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порезала руки, собирая траву, завтра нужно найти какие-нибудь лекарственные растения, чтобы обработать раны. Ещё нужно запасти дров, сделать очаг, попробовать завтра сдвинуть камень у скалы, чтобы можно было разводить огонь на нём, и тогда дождь не потушит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медленно перечислял планы на завтра, пока остальные в хижине постепенно засыпали.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становлюсь похожим на монаха Тансана.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веер на лицо, Чу Хуайцинь тоже уснул. Зрители в прямом эфире постепенно расходились, остались только ночные совы, которые скучали, играя в игры, смотря фильмы или работая. Все следили за огнём в печи, но, так как камера в хижине была на другом экране, а печь показывалась только изредка, никто точно не знал, не погас ли огонь. Единственное, чего они ждали, — это когда Чу Хуайцинь встанет, чтобы проверить, действительно ли его биоритмы так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одна закладка дров горела около получаса. Все считали время, ожидая, когда Чу Хуайцинь проснётся, но, к их удивлению, первым встал Ся Шань. Он, как лунатик, сел, не снимая рубашку с головы, и попытался встать, но споткнулся о штаны и упал прямо на грудь Чу Хуайциня…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от которого зрителям стало больно за него. Ся Шань был крупным и мускулистым, его вес мог легко кого-нибудь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падения Ся Шань полностью проснулся. Он судорожно стянул рубашку с головы и, с беспокойством глядя на Чу Хуайциня,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поранился? Кто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Каш-каш, я в порядке, — с трудом произнёс Чу Хуайцинь, делая вдох. Падение Ся Шаня действительно было болезненным, но он не пострадал. — Комаров было слишком много, я тебя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спасибо! — Ся Шань с беспокойством смотрел на Чу Хуайциня. — Может, вызвать врача,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сначала добавь дров, — ответил Чу Хуайцинь, больше беспокоясь о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кивнул, быстро побежал к печи, закинул туда кучу дров и вернулся, несколько раз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уже начал на него сердиться, и Ся Шань, наконец,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вставать. Завтра ты снова пойдёшь в море, и если ты не выспишься, я не позволю тебе плыть, тогда придётся мне, — сказал Чу Хуайцинь, думая, что Ся Шань проспит до утра, но тот неожиданно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завтра днём должен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и заснули. Этой ночью ночные совы наблюдали, как Чу Хуайцинь вставал каждые полчаса, и это было мучительно. Многие даже начали задумываться, не слишком ли они безответственны, бодрствуя ночью, когда могли 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пять утра, Чу Хуайцинь снова проснулся вовремя, и остальные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иди спать, мы справимся сами, — сказал Су Хуайчэнь, видя тёмные круги под глазами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иди спать, — поддержала Линь Чжинань, глядя на его уставший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давайте сначала откроем печь, она должна быть готова, — ответил Чу Хуайцинь, для которого это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поторопимся, — сказал Ся Шань, тоже желая, чтобы он быстрее закончил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видя их беспокойство, ускорился. Печь была раскалена до пугающего состояния, и зрители, знавшие, что сегодня её откроют, тоже встали пораньше. Увидев эту раскалённую печь, они испугались: одно прикосновение к ней могло моментально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