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начнём жарить плоды хлебного дерева? — спросила Линь Чжинань, подойдя к Чу Хуайциню после того, как добавила дров в печь. Она обмахивалась веером,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ответил Чу Хуайцинь, глубоко вздохнув и стараясь сдержать боль, пронизывающую его тело. — Я пойду ещё немного деревьев нарублю.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монашек. — Разве наш навес уже не почти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кровать. Если пойдёт дождь, земля станет сырой, и мы не сможем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задумался и согласился. Несмотря на усталость, он пошёл с Чу Хуайцинём рубить деревья. Линь Чжинань же осталась у костра, погружённая в свои мысли. Через некоторое время она, взглянув на пустую кокосовую скорлупу, решила сходить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теперь вызывало у неё неприятные воспоминания. Сегодня, чтобы утолить жажду, она лишь осторожно зачерпнула воду пару раз. Чу Хуайцинь, заметив это, срубил несколько сердцевин банановых деревьев, чтобы она могла их жевать и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тоже росли кокосовые пальмы, но они пришли поздно, и заметные кокосы уже были собраны другими командами. Искать новые кокосы сейчас, видя приближающиеся тучи и усиливающийся морской запах, было неразумно, особенно учитывая незавершённый навес. Линь Чжинань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отправилась за водой, ей не повезло: она столкнулась с одной из команд, которая ранее препятствовала их высадке на остров — командой из Страны Десяти Тысяч Слонов. Увидев Линь Чжинань, они сначала удивились, а затем, заметив, что она одна, их взгляды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что-то быстро заговорили, и зрители в прямом эфире, понимавшие их язык, перевели, что они уходят по делам, а трое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не собиралась с ними связываться. Она подошла к озеру, чтобы набрать воды в кокосовую скорлупу, но они приблизились к ней. Не нападая напрямую, они как бы случайно хлопнули её по плечу, но с такой силой, что она чуть не упала в воду. В прямом эфире все закричали, но один из них успел её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что-то заговорили, и перевод был таков: «Почему ты такая слабая? Я же просто слегка тебя толкнул!»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Чжинань, напуганная до слёз, вспомнила, как её всю ночь тошнило, и как она боялась, что из-за проблем с водой её могут снять с соревнований. От этого удара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и монашек вернулись в лагерь, они обнаружили, что Линь Чжинань ушла. На земле было написано, что она пошла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её искать, — сказал Чу Хуайцинь. — Здесь все команды недружелюбны, а на острове только одно озеро. Вероятность, что она столкнётся с кем-то,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 скорее! — согласился монашек, тоже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кричали: [Ааа, брат вернулся и обнаружил, что её нет! Быстрее спасайте сестру, я просто в ярости!]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зрители: [Вы, кажется, слишком драматизируете. Наверное, тот участник просто хотел поздороваться.]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кто-то: [Именно! Она сама испугалась, потому что чувствует себя виноватой.]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 [Чушь! Они специально ходили вокруг неё и нарочно опрокинули воду. Ааа, хочется их убить!]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зрители: [Она сама не удержалась и упала на участника из команды слонов. Фанаты команды Гуньгунь, не надо всё валить на других!]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 [Не думайте, что я не вижу, что вы — фанаты Страны Десяти Тысяч Слонов, даже если вы не указали страну. Подло! Без совести, слепые!]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 [Брат, быстрее, иди!]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был на грани истерики. Все видели, как они окружали Линь Чжинань, то якобы случайно задевая её, то нарочно толкая, будто хотели столкнуть её в озеро прямо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этот парень специально так сильно бросил кокосовую скорлупу, чтобы вода брызнула на неё. Я в ярости, хочу влезть туда и пнуть его в озеро…]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хотели зрители, двое зарубежных участников, которые бросали кокосовую скорлупу и толкали Линь Чжинань, были сброшены в воду Чу Хуайцинём. Громкий всплеск заставил всех в прямом эфире на мгновение замереть. Кто-то ликовал, кто-то ругался, утверждая, что Чу Хуайцинь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не поранилась? — спросил Чу Хуайцинь, глядя на заплаканное лицо Линь Чжинань. Его резкий взгляд устремился на тех, кто только что вынырнул из воды и собирался ругаться, заставив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сдавленно ответила Линь Чжинань, покачивая головой. Слёзы катились по её щекам, как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взбешённый, тут же сбросил одежду и прыгнул в воду, чтобы догнать тех двоих. Тот, кто плыл медленнее, был схвачен монашком, который начал давить его голову под воду, выглядея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был в шоке, никто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также была ошеломлена действиями монашка и едва успела среагировать. Дрон снизился, начав издавать предупреждающий сигнал. Первый раз монашек не отпустил, второй раз — тоже,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вылезай, — громко крикнул Чу Хуайцинь. — Этот участник тонет, ты его спас, теперь выходи! Долго в воде не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[Режиссёрская группа: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послушался, с усмешкой вытащив того на берег. Участник был бледен, с ужасом смотрел на монашка, который улыбнулся и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всегда добры и отзывчивы. Я тебя спас, но не благодари. Хотя, если хочешь отблагодарить, можешь прислать нам бананов.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отпустил его, и тот сразу же упал на землю,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монашек наполнили кокосовые скорлупы водой и повели Линь Чжинань обратно. Всю дорогу они молчали, пока Линь Чжинань, наконец, не прошептала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не извиняйся, — на этот раз заговорил монашек. — Но знаешь, почему мы злимся?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злимся, потому что ты должна была предвидеть опасность. Не стоило уходить одной. Когда мы высаживались на остров, они уже проявляли враждебность, и тебе следовало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ты создала проблемы, это их вина. Мы просто злимся, что не успели прийти раньше. Они тебя сильно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Чжинань, слёзы на глазах,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Чу Хуайцинь: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я не злюсь, мне просто жаль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один здесь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не мог поверить, что только он один критиковал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разозлился и, держа кокосовую скорлупу с водой, хотел броситься на Чу Хуайциня, но, как только он двинулся, вода расплескалась. Он оказался в затруднительном положении, его лицо меняло выражения, что выглядело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Чжинань, сквозь слёзы, рассмеялась, вытирая глаза. Внезапно она поняла, что её главным приобретением в этом шоу стало не попадание на Азиатский этап, а знакомство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Линь Чжинань заставил Чу Хуайциня и остальных быть более бдительными. Когда Ся Шан и Су Хуайчэнь вернулись ближе к вечеру, они тоже заметили, что атмосфера изменилась. Монашек с возмущением рассказал о произошедшем, что вызвало недовольство у Ся Шаня и Су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— напомнил Чу Хуайцинь. С тех пор как они начали участвовать в шоу, время приёма пищи стало хаотичным, они часто пропускали еду или переедали, что было очень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Хуайцинь, угадай, что вкусного я сегодня нашёл? — загадочно сказал Су Хуайчэнь,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натянутым любопытством спросил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Морских ежей. — Су Хуайчэнь развернул банановые листья, в которых лежали чёрные, похожие на ёжиков, морские существа. Их было штук семь, похоже, он разорил целое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из-за долгого времени, проведённого в море, улов был богатым. Кроме морских ежей, они поймали устриц, крабов, десяток рыб, креветок, морских улиток и даже креветок-богомолов. Количество каждого вида было небольшим, но в сумме выходило внушительно. Появление креветок-богомолов особенно удивило Чу Хуайциня, он обожал их с солью и перцем и мог съесть целую миску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еды было много, возник вопрос, как её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закоптим рыбу, — предложил Чу Хуайцинь. — Кстати, вы сегодня на Барьерном рифе ничего подозрительного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усилился, и течение стало быстрее. Похоже, тайфун придёт завтра, — сказал Ся Шань. С тех пор как Чу Хуайцинь упомянул о возможном тайфуне, он весь день следил за погодой и заметил, что морской запах стал ещё сильнее, что указывало на приближение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