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Это наши друзья, — улыбнулся Чу Хуайцинь. — Позже, если у нас что-то будет, мы поделимся с ними, так что не нужно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Чжинань, услышав это,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вещи были перенесены за один раз, несколько помощников уже собирались уходить, но Чу Хуайцинь остановил их, что-то сказал, и их лица сразу стали серьёзными. Они кивнули, поблагодарили и быстро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бараны слишком добры к команде Гуньгунь. С тех пор как они прибыли на этот остров, они не были близки с другими, а теперь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это бараны и Гуньгунь. Оба милые существа, так что их взаимопонимание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деревня только что подключилась к электричеству? Они хорошо ладят, это известно всему миру. Уже с того момента, как Гуньгунь сказал им построить прочный лагерь, это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Чу Хуайцинь сказал, что в течение трёх дней будет тайфун?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посмотрел прогноз погоды, это правда. Теперь вопрос в том, как Чу Хуайцинь узнал об этом? Режиссёрская группа сообщила?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Они всё время были перед камерой, и если бы режиссёр сообщил, это было бы заметно!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же есть участница, женщина. Когда она мылась, её не снимали, верно? В этот момент, если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отсюда, твой рот настолько грязный, что тебе нужно промыть его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Кто это такой? А, это клоун от команды Обезьяны, вот почему он не умеет говорить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возмущены представителями команды Обезьяны, и весь экран был заполнен гневными сообщениями, которые чуть не довели их до самоизоляции. Наблюдатели были поражены, но и другие зрители также испытывали отвращение к грязным словам команды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его команда не знали о происходящем в прямом эфире. После того как вещи были доставлены в новый лагерь, Чу Хуайцинь поручил Су Хуайчэню рубить деревья, а сам начал копать ямы, пока у него ещё были силы, чтобы справиться с работой. Линь Чжинань отправилась искать лианы, банановые листья и длинную траву для покрытия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плану, Чу Хуайцинь хотел построить большой навес с двумя стенами, скалистой стеной сзади и входом спереди. Лучшим местом для их лагеря была не полуестественная защита, а то, что вокруг этой площадки ничего не было, что предотвращало бы страшное явление —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также планировал сделать деревянную кровать, чтобы после дождя не пришлось спать на влажной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работала с энтузиазмом, и к тому времени, когда Ся Шан и другие вернулись днём, у них уже была основа конструкции. Однако из-за сильного солнца Чу Хуайцинь начал сильно потеть, и ему стало трудно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— сказал Ся Шан, забирая камень из рук Чу Хуайциня, и сам начал копать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ямы позже будут заполнены стволами деревьев и засыпаны землёй, чтобы стать опорами для дома, поэтому их нужно было копать глубоко, и 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встал, вытер пот с лица и посмотрел на Линь Чжинань и монашка, которые начали готовить еду.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Чжинань, ты справишься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ответила Линь Чжинань,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монашек, иди за водой. Возьми все кокосовые скорлупки и наполни их водой, мне это позже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был немного удивлён, но согласился. Он нанизал кокосовые скорлупки на лиану, повесил её на шею и побежал. Чу Хуайцинь взял несколько банановых листьев и две ловушки для креветок, которые Линь Чжинань сделала ранее, и тоже покинул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 за командой Чу Хуайциня, которая была занята строительством, как в игре, и это было очень интересно. Камера прямого эфира A1 не могла постоянно показывать их, поэтому переключалась туда-сюда. Зрители, которые хотели увидеть, как их дом будет построен, были недовольны и переключились на отдельный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режиссёр увидел, что количество зрителей на отдельном экране Чу Хуайциня увеличилось, а в прямом эфире A1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[Режиссёрская группа: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взял банановые листья, чтобы найти чёрную глину. Их лагерь находился рядом со скалистой горой, но из-за близости к побережью большая часть земли была песчаной и непригодной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ловушки для креветок были покрыты банановыми листьями и заполнены землёй. Чу Хуайцинь нашёл палку, чтобы использовать её как коромысло, и нёс ловушки, как раньше люди носили воду. В другой руке он держал комок земли, завёрнутый в банановый лист. Зрители в прямом эфире подумали, что если бы ему не нужно было стабилизировать коромысло, он бы, вероятно, взял ещё один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 Чу Хуайцинь с трудом несёт землю, это тяжёлая работа. Это первый раз, когда я вижу, как кто-то носит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 взял слишком много. Похудеет ли он, если сходит ещё пару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впервые замечаю, что Чу Хуайцинь ленится. Но он действительно собирается сделать глиняный горшок?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Гуньгунь действительно многогранна!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жду, когда они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Шан не знал, что Чу Хуайцинь ушёл. Он слышал, как тот поручил монашку работу, и думал, что он отдохнёт. Но когда он обернулся, Чу Хуайциня уже не было. Через некоторое время он увидел, как тот возвращается с двумя коромыслами земли, и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земля?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облизал губы, поставил коромысла с помощью Ся Шана и, тяжело дыша,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плоский камень, он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направился к кустам неподалёку, раздвинул траву и обнаружил кучу камней. Среди них были и большие, которые подходили бы ему, но их было трудно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убрать их? — Ся Шан был в замешательстве, он, вероятно, не смог бы поднять эти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принеси землю, а потом иди копать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помахал рукой, нашёл палку и протёр камни. Когда Ся Шан принёс землю, он высыпал её на камни, добавил немного воды из лагеря и начал перемешивать руками, проверяя вязкость. Она оказалась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вскоре вернулся и увидел, как Ся Шан добавляет воду в глину и медленно перемешивает её, как тесто. Затем он начал вымешивать, и к тому времени, когда Линь Чжинань позвала всех на ужин в пять часов дня, он только закончил вымешивать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монашек и Чу Хуайцинь отправились к барьерному рифу ловить рыбу. Под рифом находились коралловые рифы, богатые ресурсами, и вместе с несколькими плодами хлебного дерева они наелись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глядя на тех, кто всё ещё боролся на острове A, почувствовали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Чу Хуайцинь продолжил вымешивать глину. Постепенно, когда глина начала слипаться и стала эластичной, как тесто, он начал делать заготовки для горшков.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были свидетелями всего процесса, начиная с того момента, как Чу Хуайцинь нёс землю, и до того, как он сделал полуготовые горшки. Когда они увидели, как один за другим появляются заготовки для горшков, они были поражены. В прямом эфире начали кричать, что сегодня они, возможно, станут свидетелями чуда, но Чу Хуайцинь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старался, за один день он не смог бы сделать глиняный горшок. В первый день он сделал только заготовки, которые нужно было высушить, а затем обжечь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вставая и держась за поясницу, Чу Хуайцинь с удовлетворением посмотрел на свои творения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навык не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построить печь. Обычную печь он не смог бы сделать, но небольшую деревенскую печь для него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полностью стемнело, и, посмотрев на время, они увидели, что уже восемь вечера. Все снова почувствовали голод, и оставшаяся с обеда рыба и плоды хлебного дерева стали готовой едой. Все сели вместе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Остывшая еда в такую погоду была вполне съедобной, и, быстро поев, все легли, слегка приподняв головы, чтобы увидеть полуготовый навес. Много ям было выкопано, и много деревьев было закопано, создавая плотную стену, которая выглядела очень надёжно. Однако Чу Хуайцинь подумал, что если бы у него было время, он бы покрыл крышу навеса слоем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Отдохнём два часа. Ся Шан, ты отведи монашка собирать плоды хлебного дерева, а я с наставником и сестрой пойду за водой, — сегодня у них закончилась вода, и все кокосы были пусты. — Да, нам ещё нужно зайти посмотреть, есть ли смола на камфорном дереве. Если нет, то придётся сделать несколько надрезов.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Смола была очень важна для их работы, и Чу Хуайцинь чуть не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нужно найти прочные лианы для фитиля. Утром пораньше встанем и пойдём на побережье, сможем что-нибудь собрать,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говорил, говорил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горел костёр, излучая мягкий свет. Ся Шан лежал рядом с Чу Хуайцинем, повернувшись к нему, и смотрел на его усталое лицо. Его сердце всё ещё билось быстро, и он чувствовал боль, но уже не было прежнего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