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напуганная до слёз, с трудом сдерживая рыдания,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думала, что это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как вы моете руки у озера посреди ночи, и вдруг из воды хватает вас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зрителей по спине пробежал холодок, настолько страшной казалась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иди помойся, мы наберём воды и вернёмся, — сказал Чу Хуайцинь, видя, как сильно Линь Чжинань испугалась. Он решил не искать еду, а сначала отвести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кивнула, вытирая слёзы. Собравшись с духом, она подошла к озеру, осторожно зачерпнула воду и умылась, стараясь больше не приближаться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несколько оставшихся кокосовых скорлупок, чтобы набрать воды, и вернулись тем же путём. Когда они добрались до лагеря, монашек чуть не заплакал, увидев воду, 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 Су Хуайчэнь выпили воду из одной скорлупки, а остальную отложили в сторону, прикрыв листьями. Линь Чжинань, всё ещё находясь под впечатлением от пережитого страха, достала из рюкзака приспособление для добычи огня и молча села рядом с недостроенным навесом. Здесь двое сняли свои наручные часы и повесили их на дерево для освещения, сделав место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направился к побережью и обнаружил, что Ся Шан бродит по берегу, не заходя в воду. Увидев Чу Хуайциня, он слегка удивился, а затем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песок, чтобы поймать рыбу, придётся выходить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этого не замечал, — ответил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A находился рядом с их лагерем, где была каменистая зона, и, зайдя в воду, можно было сразу оказаться на глубине в один-два метра, где были кораллы и рыба. Но здесь всё было совершенно иначе, и они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можем найти, то вернёмся! Мы снова поищем в лесу, а завтра найдём новый лагерь, желательно поближе к каменистой зоне, — успокоил Чу Хуайцинь, увидев, как Ся Шан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смешно, и трогательно видеть, как тот взял на себя ответственность за еду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— это ещё совсем юный возраст, полный порывов, противоречий и неумения выражать свои мысли, но его серьёзность и ответственность вызывали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подняв голову, Ся Шан увидел взгляд Чу Хуайциня, полный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взгляд? — Чу Хуайцинь удивился,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отца на сына, — сквозь зубы процедил Ся Шан и, разозлившись,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понявшие шутку, смеялись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сын такого возраста? — Чу Хуайцинь рассмеялся, собираясь вернуться, но вдруг заметил на песке множество маленьких крабов, которые активно ползали.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знаменитых в Государстве Хуа пьяных крабах — именно такие маленькие были самыми вкусными, и если зубы позволяли, их можно было даже разгрызть. При этой мысли Чу Хуайцинь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задумался? Редко увидишь, чтобы брат так слюной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они ещё не выросли, оставьте их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крабы, бегите,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думает ли он о том же,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вздохнул и решил отпустить их, но всё же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пробовали ли вы пьяных крабов, но сейчас они ещё не такие жирные. Самые вкусные они бывают к середине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всё время Азиатского этапа, когда кто-то взаимодействовал с прямым эфиром. Зрители пришли в восторг, и те, кто понял,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Пробовал, пробовал,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часто вижу, как их едят в кулинарных шоу, но они сырые, и я никогда не решался попробовать. Правда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рекомендует, значит, это точно вкусно,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придётся учить китайский? Это заговор, чтобы заставить весь мир учить китайский, и тогда Государство Хуа сможет править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комментарию сразу было видно, что это японец.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маленькие, но если бы был котёл, можно было бы их сварить, — пробормотал Чу Хуайцинь, с сожалением направляясь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если они не смогут найти что-то для хранения воды, то это станет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вечером, возможно, не будет ужина, монашек и остальные сразу повесили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 Ся Шаном пойдём в лес поищем, а если что-то случится, зовите, — дал указания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использовали функцию переговоров на часах, и он не знал, на каком расстоянии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не найдёте еды, принесите хотя бы кору с деревьев, — монашек, поглаживая свой пустой живот, с жалобным видом посмотрел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согласился Чу Хуайцинь, вспомнив о той водяной змее, которую они не поймали. — Кстати, навес не нужно делать слишком сложным, главное, чтобы он был функциональным. Возможно, завтра мы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и Су Хуайчэнь посмотрели на навес, сделанный из нескольких лиан, обмотанных вокруг дерева, и подумали, что это уже самый простой вариант, ведь им нужна была только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Ся Шан отправились в лес, а монашек и Су Хуайчэнь продолжили сооружать свой простой навес. Линь Чжинань занималась добычей огня, используя дерево, которое она привезла с острова A. Оно было хорошо высушено и идеально подходило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другие команды уже спали, а монашек только закончил навес. Линь Чжинань разожгла огонь, но Чу Хуайцинь и Ся Шан всё ещё не вернулись. Видимо, найти еду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это можно есть? — выкопав яму и перенеся туда огонь, Линь Чжинань увидела, как из тени выбежало что-то круглое, похожее на булочку, с ярким окрасом.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клешни находились спереди, словно оно несло на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них ноги растут спереди? — монашек удивился странному существу, которое было похоже на краба, но не совсем. — Брат Хуайчэнь,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внимательно рассмотрел существо, и когда оно уже собиралось убежать,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команде голодный монашек включил свет на часах и бросился вперёд, вспугнув кучу подобных существ. Все трое с удивлением наблюдали, как они моментально залезли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были настоящими мастерами лазания!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так много, что они разбежались во все стороны. Монашек, сделав несколько попыток, наконец поймал одно, но чуть не получил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сестра! — монашек, держа маленькое существо за голову, кричал от страха, когда его клешни то и дело касались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Линь Чжинань выкопала яму рядом с костром и манила монашка.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 существо в яму,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не был таким смелым, как монашек. Он боялся этих клешней, которые напоминали крабьи щипцы — одним укусом можно было лишиться пальца. Он не хотел стать актёром с отрубленными пальцами. Поэтому он взял ловушку для креветок, которую Линь Чжинань сплела из лиан, и начал накрывать убегающих существ. Это оказалось гораздо эффективнее, чем бегать за ними, как монашек.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постепенно заполнялась, и чем больше существ там оказывалось, тем выше была вероятность, что они выберутся. Линь Чжинань взяла палку и, как только кто-то пытался выбраться, тут же возвращала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Я бы тоже хотел так поиграть, выглядит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силы начали покидать их. Сегодня они весь день провели, строя плот, и с обеда ничего не ели. Голод становился невыносимым. Взглянув на часы, они увидели, что уже полночь. Трое выпили немного воды и улеглись под только что сделанным навесом, держа в руках длинные палки. Каждый раз, когда существо пыталось выбраться из ямы, они возвращали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жаль этих кокосовых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сказать им, что их можно есть, быстрее жарьте, я уже не могу смотреть на их голодные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первого ночи, они с обеда ничего не ели, это ужасно. Хочется сунуть им в рот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Хуайчэнь, может, мы их приготовим? — монашек, глотая слюну, смотрел голодным взглядом. — Они так похожи на крабов, может, это их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крабы не лазают по деревьям, — пробормотала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голодна, даже чувствовала дискомфорт в животе, но эти существа выглядели слишком странно, и если бы они оказались ядовитыми, это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права, — Су Хуайчэнь считал,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и должен был взять на себя ответственность.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сначала их приготовим, а когда они вернутся, спросим. Если можно есть, то сразу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монашек мгновенно поднялся, схватил палку, сунул её в клешню существа и, когда оно зажало её, вытащил и бросил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Кокосовый краб — крупное наземное ракообразное, известное своей способностью вскрывать кокосы. Считается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из прямого эфира отражают реакцию зрителей на действия участников, их голод и юмористические моменты, такие как сравнение взгляда Чу Хуайциня с отцовским и методы поимки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