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слишком жестоко, слишком жестоко, дайте ему быстрый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у них совсем нет сердца? Это же живое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взялся этот проповедник?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Краб-плавун: Посторонись, я хочу вернуться в море. Монашек: Если ты уйдёшь, это будет моим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Краб-плавун завершил свою борьбу в прямом эфире, смешивая смех и вздохи, и в итоге стал жареным крабом. Чу Хуайцинь держал в руках зелёное растение, покрытое слизью, и наносил его на спину Ся Шана. Жгучая боль на спине сменилась прохладой, и Ся Шан едва сдержался, чтобы не застонать от удовольствия, но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растение было трудно найти и сложно добыть. Чу Хуайцинь потратил почти весь день, чтобы собрать его, и почти всё нанёс на спину Ся Шана. Остатки он отдал Су Хуайчэню и Монашку, а Линь Чжинань и сам Чу Хуайцинь не использовали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еды был невероятно соблазнительным. Рыба была той же жареной рыбой, но морское ушко стало новым блюдом. Когда банановые листья раскрылись, уникальный аромат морского ушка распространился вокруг, и у тех, кто уже устал от рыбы, слюнки потекли.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завидовали. Чу Хуайцинь и его команда ели с удовольствием, кивая головой. Текстура морского ушка была похожа на вешенку, но вкус был совершенно иным, с уникальной солоноватой ноткой моря и минеральным ароматом моллюсков, который нельзя было сравнить ни с чем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Жареный краб-плавун изменил цвет, превратившись из коричневого с пятнами в черно-серый, что сильно отличалось от оранжево-жёлтого цвета вареного или приготовленного на пару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краба было нежным и сочным, хотя его было немного. Икру разделили между Су Хуайчэнем, Монашком и Ся Шаном, которые были главными героями этого улова. Когда разделяли рыбу, все достали свои миски. На этот раз это были не сложенные листья, а расколотые кокосовые скорлупы, хотя их раскололи не очень аккуратно, и они были разбиты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они открыли ещё два кокоса. На этот раз с ножом всё прошло быстрее, и они быстро сделали отверстия.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у нас есть нож, нужно сделать приличные миски, иначе, — Су Хуайчэнь поднял кокосовую миску, — если оставить это снаружи, можно будет просить милостыню.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отдыха они не сразу легли спать, а включили свет на часах и начали делать плот. У них уже был опыт, поэтому работа шла быстро, но всё равно требовала много усилий. К полуночи они сделали только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спать, — сказал Чу Хуайцинь.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Монашек и Су Хуайчэнь уже едва могли держать глаза открытыми, Линь Чжинань тоже зевала, но Ся Шан был полон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можно спать, Монашек бросил деревяшку, бросился к навесу, упал и мгновенно уснул. Су Хуайчэнь и остальные последовали его примеру и быстро заснули.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этой ночью все спали плохо — комаров было слишком много. Раньше здесь тоже были комары, но не так много. Как сказал Су Хуайчэнь, они словно обезумели.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они хотят унести нас в море, — так Ся Шан оценил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все пятеро встали с мрачными лицами, с тёмными кругами под глазами и постоянно зевая. Ся Шан, словно лунатик, пошёл к побережью с гарпуном, а Монашек и Су Хуайчэнь забрались на полуготовый плот и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думаешь, это потому, что мы не мылись уже четыре или пять дней, что привлекло столько комаров? — Монашек был на грани слёз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Чжинань покраснела, услышав о том, что они не мылись уже несколько дней. Они не только не мылись, но и не чистили зубы. Последние две ночи она спала, прижимаясь к краю навеса, боясь, что от неё может исходить неприятный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найдём источник воды, чтобы помыться, то после окончания шоу нам не нужно будет покупать соль. Достаточно будет просто соскоблить её с себя, и получится как минимум полведра, — Су Хуайчэнь теперь полностью потерял образ актёра, говоря всё, что думает. Иногда он спорил с Монашком, почти дыша ему в лицо, пытаясь таким образом одержать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объявляю, что с сегодняшнего дня я больше не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верните мне элегантного и благородного Су Хуайчэня, кто это такой, я вообще не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чуть не плачу, это вообще человечно? Это человечно?]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буквально рыдали из-за изменений в Су Хуайчэне.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уставшими телами они начали связывать плот. Чу Хуайцинь взял нож, вырезал гарпун, сказал Су Хуайчэню и направился к побережью. Судя по текущему прогрессу, к полудню они закончат плот и сразу отправятся в путь. Завтрак и обед нужно было найти как можно быстрее, а затем вернуться и помочь, а после обеда отдохнуть час или два перед отправлением.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дошёл до побережья, где Ся Шан уже вошёл в воду. Сняв одежду, Чу Хуайцинь размялся и тоже вошёл в воду. За эти дни на их телах скопилось много грязи, и лучшим способом было не надевать верхнюю одежду, чтобы чувствовать себя комфортнее. Ся Шан так и делал, но был один недостаток — кожа легко обгорала.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не заходил далеко в море, а только ловил рыбу у берега. На полпути он встретил Ся Шана, который посмотрел на него с укором. Чу Хуайцинь не мог не рассмеяться, он не считал, что нужно слишком беспокоиться, если он не падает в воду на большой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Двоим было быстрее, чем одному, и благодаря богатству этих вод за два часа на берегу уже лежало немало рыбы и креветок. Чу Хуайцинь решил, что их достаточно, и позвал Ся Шана обратно. На обратном пути они увидели, как впереди поднялась суматоха. Люди из Страны Павлина, казалось, спорили с режиссёром, их вены на шее набухли, и они были готовы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 Синдзи, держа в руках рыбу, как раз проходил мимо и объяснил,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Чу Хуайцинь и его команда нашли кинжал в воде вчера, сегодня многие тоже пошли искать. Один из членов Отряда Священного Быка заплыл слишком далеко и чуть не утонул, его спасли, но он был дисквалифицирован. Они были недовольны и спорили с режиссёрской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собралось много людей, и все они выглядели иначе, чем раньше. Каждый загорел, кожа покраснела, некоторые даже обгорели.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обернулся и увидел покрасневшее лицо Ся Шана. Он протянул руку и дотронулся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случилось? — Ся Шан вздрогнул, отпрыгнул назад и с подозрением посмотрел на Чу Хуайциня.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проделал хорошую работу, — Чу Хуайцинь был искренен, но Ся Шан смотрел на него, как на призрака, не понимая, почему он вдруг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Еду разделили на две части: одну приготовили и съели сразу, а другую оставили на плот, чтобы приготовить позже. Уже было около одиннадцати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посмотрел на время и решил, что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Отдохнём два часа, отправимся в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Полуденная жара в начале лета вызывала сонливость, и те, кто не выспался прошлой ночью, мгновенно рухнули в навес, заснув, несмотря на то, что их тела уже были липкими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беспокоились, не проспят ли они. Все ждали, но камера A1 переключилась на другое место. Многие специально перешли на другой экран, чтобы посмотреть, действительно ли Чу Хуайцинь сможет проснуться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часу все затаили дыхание, и ровно в час все с изумлением увидели, как Чу Хуайцинь, отдыхавший под деревом, открыл глаза. Не раньше, не позже, ровно в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пугающая точность биологических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просто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оценили зрители в прямом эфире. Проснувшись, они начали собирать вещи и готовиться к отправлению. Результат спора в Стране Павлина был уже известен: спасённый участник был дисквалифицирован, а один из тех, кто подрался с режиссёрской группой, был исключён. В Стране Павлина осталось только три знаменитости.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объявили об этом, участники с других островов были шокированы, не ожидая, что первые выбывшие будут именно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 спустили на воду, связанный лианами, рюкзаки и оставшиеся два кокоса погрузили на плот. Последними на плот взошли пятеро, уже мокрые, но все были рады. Монашек даже повернулся и помахал рукой командам, которые провожали их взглядами. Чу Хуайцинь боялся, что они бросятся на них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островами было немаленьким, и даже с соломенными шляпами на головах они чувствовали себя, как в парилке — душно и жарко, и морская вода не приносила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скоро пойдёт дождь, — сказал Чу Хуайцинь. Вчерашнее нашествие комаров, вероятно, было связано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сможем помыться, — обрадовался Монашек. Много дней без чистой воды заставили его слюнки течь при одной мысли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же молчал. Судя по его исследованиям, это место часто подвергается штормам, и дождь мог быть как благом, так и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гребли до шести вечера, пока не приблизились к Острову B. Все уже были очень уставшими, но думали, что стоит лишь немного поднапрячься, и они достигнут острова, где будет чистая вода, и они смогут почистить зубы, умыться, попить и помыться. Мысль об этом была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объявляю, что с сегодняшнего дня я больше не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верните мне элегантного и благородного Су Хуайчэня, кто это такой, я вообще не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чуть не плачу, это вообще человечно? Это человечно?]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пугающая точность биологических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просто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http://bllate.org/book/16333/1474883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