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довольно длинная. Завтра я нырну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нырнёшь?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 с удивлением посмотрел на Чу Хуайциня, а затем выразил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думал, что пора избавиться от этого психологического барьера, иначе он будет преследовать его всю жизнь. Была и ещё одна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тщательно осмотрели весь остров, но не нашли кинжала. Я думаю, может, он находится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моря?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— это не лодка, он слишком маленький, и его трудно найти. Но режиссёр не даёт никаких подсказок,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ещё в лесу задумался о том, что режиссёр Ли сказал, когда они сходили с корабля: в пределах одной мили. Он говорил о миле, а суша измеряется в километрах. Возможно, кинжал находится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всего лишь предположение, и ему нужно было его подтвердить. Если оно окажется неверным, им придётся искать другой способ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нырну и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искать вслепую, всегда есть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размышлял, что если кинжал действительно находится в море, то место его нахождения будет труднодоступным, но не опасным, и его можно будет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 уже был голоден. Одной рыбы было недостаточно, чтобы насытиться, поэтому он быстро проголодался. Жареная рыба уже издавала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кусок золотистой жареной рыбы. Кожа была хрустящей, а мясо нежным. Сок из банановых листьев, в которых были завёрнуты продукты, вытекал, создавая аромат, отличный от обычного жареного блюда, и вызывал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кричали: [Дома я не ем так хорошо, как они на побережье. Это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убрались и снова отправились в море. К сожалению, после долгих поисков кинжал так и не был найден. Зато они нашли много морской капусты и поймали двух лобстеров. Ужин Чу Хуайциня и его команды снова вызвал зависть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казалась прекрасной, но через день, два, три, когда кокосы были собраны, чистая вода закончилась, а кинжал длиной в полруки, о котором говорила режиссёрская группа, так и не был найден, эмоции в командах начали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между командами усилились,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делать?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 облизнул пересохшие губы, и его обычно оживлённое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дня ещё терпимо, но сейчас кокосов становится всё меньше, и нам приходится сокращать количество воды. Если так пойдёт дальше, нам придётся пить морскую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Хуайцинь, нам нужно что-то придумать,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Хуайчэню тоже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Чу Хуайцинь говорил, что этот остров находится в тропической зоне. Уже четвёртый день, как мы здесь, и ни капли дождя, в отличие от первого дня национального этапа, когда сразу пошёл дождь. Кстати, разве нет способа дистиллировать морскую воду? Можем ли мы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Хуайчэнь, у нас нет ёмкостей.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Чжинань тоже знала об этом методе, но сейчас у них даже не было базовой посуды, чтобы вскипятить воду, так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пить. Ты с сестрой сходите за сердцевиной бананового дерева, пожуйте 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передал маленький каменный топор монашку.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 взял топор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Банановые листья такие густые, почему же сами бананы не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озадачен. Поскольку на суше не было еды, им приходилось каждый день нырять за ней. Это не было проблемой, но после высыхания тело покрывалось солью, вызывая зуд и боль. Они не только потемнели, но и у Ся Шана началась шелушение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Бананы обычно появляются в сентябре,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встал, отряхнув песок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ты останешься здесь присматривать за вещами. Я со старшим товарищем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его здесь,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покачал головой и слегка приподнял подбородок. Ся Шан последовал его взгляду и увидел, что несколько человек из другой команды проходят мимо, бросая взгляды в их сторону. Их цель явно была — кокосы в их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был не очень силён в бою, и оставлять его одного было рискованно. Кроме того, Чу Хуайцинь беспокоился о состоянии Ся Шана. Без чистой воды соль на его теле становилась всё больше, и после солнца кожа начала шелушиться. Чу Хуайцинь хотел, чтобы он отдохнул, а позже они могли бы поискать травы, чтобы обработать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подумав о том, что последние кокосы могут украсть, нахмурился и сжал кулаки, раздаваясь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 [Ха, Ся Шан хочет кого-то ударить?]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Японские зрители: [Говорили, что отряд Гуньгунь не пройдёт международный этап, но сейчас у всех осталось по два-три кокоса, а у них больше всех. Может, это отряд Гуньгунь не пустит других на международный этап.]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только на остров А. Команды с островов Б и С уже нашли кинжалы и готовят еду, как только найдут лодку, отправятся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этом острове нет кинжала. Эти команды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отряд Гуньгунь точно застрянет здесь. Они до сих пор не нашли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единственные, кто не нашёл. Ещё пять команд в том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пять вылетят!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шоу все наблюдали, но к четвёртому дню команды на других островах уже активно действовали, в то время как на острове А не только не нашли кинжал, но и не было воды. Шансы на вылет явно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чувствовал, что ошибся. Он шёл с Су Хуайчэнем по пляжу, хмурясь и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если ты хочешь со мной на свидание, выбери время получше. Сейчас полдень,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улыбнулся, тяжело вздохнул и указал на скалистый участок высотой около трёх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проверяли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 Шан говорил, что там сильное течение, и не советовал нам заходить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рассматривали этот участок, но из-за слов Ся Шана не рискнули.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неплохо 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успокоил Су Хуайчэня и медленно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смотрел на него с подозрением, чувствуя,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Хуайчэнь сказал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 больше не может ждать, ему нужна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ничего не сказал, но видел, что делает Ся Шан. Девятнадцатилетний парень взял на себя ответственность за их трёхразовое питание, в то время как они, искавшие кинжал несколько дней, не добились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просто замечательная. После нескольких дней на солнце мы все потемнели, даже Линь Чжинань стала на тон темнее, а ты становишься всё белее. В чём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Хуайчэнь попытался сменить тему, чтобы отвлечь его 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Хуайцинь просто похлопал его по плечу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задумался, идти ли за ним или вернуться за Ся Шаном, но после некоторого размышления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в лагере сидел, подпирая подбородок рукой, и смотрел на солнце. Последние два дня все получили солнечные ожоги, поэтому старались избегать самого сильного солнца. Ся Шану было скучно, но он не мог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поверхность моря простиралась до горизонта. Ся Шан долго смотрел, но так и не увидел, как возвращается Чу Хуайцинь. Вдруг он заметил его маленькую фигурку, карабкающуюся на скалу, и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там сильное течение и туда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мгновенно разозлился и инстинктивно сделал несколько шагов вперёд, но затем резко остановился. Посмотрев на кокосы в лагере, он в итоге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подожди здесь,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снял рубашку, и его стройное, бледное тело предстало перед всеми, вызвав восхищение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кажется, что это нехорошо. Вспомните национальный этап, брат, лучше не ныряй.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написано на китайском, так что его увидели только зрители из Государства Хуа. Все задумались, вспомнив, как Чу Хуайцинь сидел на плоту, переплывая озеро, и тоже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