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Хуайчэнь выбрал две длинные лианы из тех, что нашли вчера, связал их вместе, снял верхнюю одежду, бросил её под навесом и, взяв гарпун Ся Шана, направился к побережью, чем вызвал бурные возгласы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ожидали, что он, подобно Ся Шану, грациозно прыгнет в воду, но Су Хуайчэнь привязал один конец лианы к своему поясу, а другой — к камню, закрепив его за большим валуном, и медленно вошёл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видимо, слишком многого от вас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А был невелик. Чу Хуайцинь вместе с монашком и Ся Шаном пересекли вчерашний маршрут и продолжили двигаться дальше. По пути монашек заметил арбуз, а Чу Хуайцинь нашёл два помидора. Больше ничего обнаружить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Тропический климат и близость к побережью делали своё дело. Несмотря на тень деревьев, все трое были мокрыми от пота, особенно Чу Хуайцинь. Как и во время национального этапа, он снова сильно потел. Говорят, что люди, которые много потеют, часто имеют светлую кожу, и Чу Хуайцинь не был исключением. Под палящим солнцем его кожа казалась почти прозрачной, а пот струился, как вода, вызывая учащённое сердцебиение и румянец у мужчин в прямом эфире, а женщины визжали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такой красивый и харизматичный!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увидев, как много Чу Хуайцинь потеет, встревожился и быстро вскрыл два кокоса. Прохладный кокосовый сок, стекающий по горлу, словно вернул Чу Хуайциня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трое напились, они снова отправились в путь. Через час с лишним они пересекли весь остров, но ничего не нашли, зато встретили несколько групп, которые, как и они, искали кинжал. У каждого в руках было что-то, будь то арбуз или помидор. Видимо, на этом острове есть только эти два вида пищи, что вызывало беспокойство. Чу Хуайцинь задумался о том, что нужно как можно скорее покинуть этот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тремя помидорами и одним арбузом они вернулись в лагерь. В это время Су Хуайчэнь всё ещё находился у побережья, а Линь Чжинань уже сплела две ловушки для креветок, одну большую и одну поменьше, и рядом с ней лежали банановые листья. Увидев Чу Хуайциня, она звонко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продолжила заниматься банановыми листьями. Поскольку они были срезаны с бананового дерева в форме буквы Y с помощью камня, на них осталось много волокон. Линь Чжинань сейчас как раз занималась их очисткой с помощью каменного топора.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Шан, иди проверь, как дела у старшего товарища. Я с монашком осмотрю окрестности, поищем кокосы. Если найдём, сорвём.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все сорвать? — удивился монашек.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из-за рельефа острова здесь нет чистой воды. Мы не знаем, как обстоят дела на других островах, поэтому должны обеспечить себя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взглянул на ясное небо, где не было ни облачка. Они всё ещё не нашли кинжал, и сделать плот для отплытия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лазить по деревьям? — нахмурился Ся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Скорее всего,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Хуайцинь ответил и увёл монашка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топор был у Линь Чжинань, и он собирался сделать ещё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не хотел идти к побережью, но если бы он пошёл за кокосами, Чу Хуайцинь мог бы отправиться к Су Хуайчэню. Учитывая его страх перед морем, Ся Шан в итоге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пляже было много кокосовых пальм, но кокосов на них почти не было. Они шли и искали, и поза Чу Хуайциня из прямой превратилась в сгорбленную, с одышкой и потом всего за несколько минут. Люди в прямом эфире, увидев, что он стал ещё слабее, чем в лесу, были в шоке. Неужели это тот самый человек, который вчера с лёгкостью отправил кого-то в нокаут?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Чу Хуайцинь забыл съесть шпинат?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мысли, свойственные только японцам.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был небольшим, и пляж тоже. Они шли от лагеря, проходя мимо одного лагеря за другим. В каждом оставалось всего пара человек, остальные, как и они, отправились в лес искать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 корейцев, те с улыбкой поздоровались с Чу Хуайцинем, а вот люди из Корё отвели взгляд. Когда они наткнулись на группу из Страны Павлина, то увидели, что пятеро из них ссорятся. Монашек с довольной улыбкой тянул Чу Хуайциня посмотреть на это зрелище, постоянно спрашивая, о чём они спорят.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с трудом сдерживал смех и хотел увести его, но тут подбежал японец и начал что-то быстро говорить на английском. Вкратце, с полудня двое из Страны Павлина начали жаловаться на недомогание и отказывались работать, а трое знаменитостей обвинили их в лени, и началась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с улыбкой поблагодарил японского знаменитость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возможность, лучше запастись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увёл монашка, заодно объяснив ему, о чём говорил японец.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Монашек сказал серьёзно, но подмигнул Чу Хуайциню.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с трудом сдерживал смех. Он действительно использовал хитрость, когда ударил их, но это вызвало лишь небольшой дискомфорт на пару дней, ничего серьёзного. Просто он не ожидал, что они так быстро начнут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ещё немного и нашли дерево с кокосами, но их было всего три. Монашек с энтузиазмом снял пояс с Чу Хуайциня и, следуя его примеру, соединил его со своим, чтобы закрепить себя у дерева. Взяв новый каменный топор, он быстро забрался на дерево и за полчаса снял все три кокоса. Затем они отправились к следующему дереву. К третьему дереву у них уже было больше двадцати кокосов. В это время вдалеке они увидели японцев, которые тоже искали кокосовые пальмы. Но пляж был небольшим, и, хотя пальм было много, кокосов на них почти не было, так что найти их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посмотрел на время и решил, что пора возвращаться. Он нашёл несколько лиан, связал их вместе и начал тащить двадцать с лишним кокосов обратно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Су Хуайчэнь и Ся Шан уже вернулись. У них было два осьминога, три рыбы и куча моллюсков.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товарищ,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Хуайчэнь удивил Чу Хуайциня. Ся Шан, вероятно, часто нырял за рыбой и имел опыт, так что его успех был ожидаем. Но Су Хуайчэнь, как знаменитость, должен был быть таким же, как он сам, с посредственными навыками плавания. Если бы он нырнул, вряд ли смог бы поймать даже осьминога. Однако Су Хуайчэнь оказался довольно умелым.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Хуайчэнь засмеялся, явно гордясь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не могли сдержать сарказма. Если бы они могли поговорить с Чу Хуайцинем, они бы точно сказали ему, что этот парень действительно нырнул, но привязав себя лианой. Он провёл под водой всего пару минут, а потом вынырнул, хлопая себя по груди и крича, что видел акулу.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Хуайчэнь провёл в воде всего десять минут, ему повезло. Пока он стоял у камней, раздумывая, стоит ли нырять, он заметил двух осьминогов, ползающих по камням, и две рыбы, выброшенные на берег волнами. Единственный вклад Су Хуайчэня — это выкопанные моллюски. Самое забавное, что, пытаясь поймать осьминогов, он поскользнулся на гальке.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смеялись до слёз, а поклонники Су Хуайчэня не могли смотреть на это. Образ элегантного и скромного актёра, который он создавал на национальном этапе, уже практически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начали готовить обед, было уже два часа дня. Рыбу решили зажарить, чтобы она была более сытной. Двух осьминогов, которые всё время извивались, было трудно разделать каменным топором, поэтому они использовали самый простой способ: завернули их в банановые листья, отодвинули костёр, выкопали яму в горячем песке и закопали их, чтобы приготовить на пару. Моллюски также приготовили этим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Отряд Гуньгунь слишком умело готовит. Все остальные едят только жареную пищу, а у них столько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хуасяне едят всё, кроме летающих самолётов и движущихся поездов.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из Государства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завтра мы можем поискать морскую капусту и спаржу.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Хуайцинь предложил развивать это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Морская капуста? Та, что с бантиками?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Хуайчэнь вырос в богатой семье и не очень хорошо знал, как выглядят многие продукты в их естественном виде. Хотя его семья обанкротилась, когда ему было восемнадцать, он вскоре встретил Ся Хуана, и к тому времени, как они расстались, он уже был популярным актёром, так что в жизни он никогда не испытывал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Когда ты сегодня нырял, что-то обвилось вокруг твоей ноги, помнишь? Это была морская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