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Кто-то взял наш огонь прошлой ночью, — сказал Су Хуайчэнь, вернувшись и сев рядом с Чу Хуайцинем, чтобы помочь ему разбивать кокосы.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Шан взял свои орудия для ловли рыбы и направился к побережью. Дойдя до воды, он снял одежду и, оставшись в одних шортах, прыгнул в море. На Азиатском этапе не было никакой цензуры, и в прямом эфире тут же раздались крики и свист, все восхищались телосложением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и Линь Чжинань, покопав некоторое время, уже были мокрыми от пота. Посмотрев на солнце, которое поднялось уже довольно высоко, монашек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кивнула и попросила монашка подождать. Она отбежала в сторону, но вскоре вернулась с большим листом в руках. Ловкими движениями она сложила его в квадратную коробку и наполнила её до краёв собранными моллюсками.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они пошли обратно. Как раз навстречу им шли двое темнокожих людей. Монашек моргнул и улыбнулся Линь Чжинань. Они продолжили путь и, увидев раскопанную костровую яму, сначала остолбенели, а затем их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обратно, — сказал монашек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было немного странно, но она ничего не сказала. С коробкой моллюсков в руках она вернулась в лагерь и, увидев два уже вскрытых кокоса,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ножа коричневые волокнистые края отверстия были мохнатыми и уже влажными. В одном из кокосов было проделано небольшое отверстие, и в него была воткнута тонкая бамбуковая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Чу Хуайцинь протянул один из кокосов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которая всё утро копала моллюсков, с нетерпением поднесла кокос ко рту и сделала глоток.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Брат, я пойду разожгу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Чу Хуайцинь снял часы и под странными взглядами окружающих нажал на стекло циферблата несколько раз. Раздался щелчок, и он снял его. — Сестра, умеешь ли ты разжечь огонь с помощью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Линь Чжинань закивала. Она знала, что её физические силы ограничены, поэтому изучила все навыки выживания в дикой природе, которые не требовали большой мускульной силы. Взяв стекло у Чу Хуайциня,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его можно снять? — спросил удивлённый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перед сном попробовал, — улыбнулся Чу Хуайцинь и продолжил вскрывать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Государства Хуа действительно сильные руки. Посмотрите на команды Государства Корё — они всё утро бьют камнями и всё ещё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я не ошибаюсь, команда Государства Корё таскала камни всю ночь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команды Корё и Ямато не самые сильные? Они съели столько сырого, и с ними ничего не случилось. Этот осьминог был ещё живым, когда они его заглатывали,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уважайте нашу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невообразимое — это Страна Павлина. Они украли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выживание в дикой природе. Выжить —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всё выглядело неплохо, но, глядя на телосложение команды Государства Хуа, через несколько дней они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Сейчас всё выглядело мирно, но вспоминая прошлые годы, когда ради победы люди шли на разные уловки, драки были обычным делом. Съёмочная группа запретила причинять вред, но не запретила связывать людей или отнимать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начинается. Не нужно 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смотрите на экран A4, сейчас начнётся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внезапно заговорили об этом. Экран A4 показывал канал Страны Павлина, в то время как A1 транслировал команду Государства Корё, разбивающую кокосы. Но зрителям не пришлось переключаться, так как камера A1 сама переключилась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что-то говорил людям из Страны Павлина. Поскольку они не понимали друг друга, люди из Страны Павлина агрессивно тыкали пальцем в монашка и кричали на него. Монашек, подбоченившись,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это вы украли огонь! Брат сказал, что не даст, Ся Шан сказал — хотите огонь, несите что-то взамен. Вы жульничаете!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язык Страны Павлина — английский, но говорили не три знаменитости, а двое наёмных помощников. Они говорили быстро и злобно, и даже в прямом эфире не смогли разобрать, что они говорят. Монашек, знающий только китайский, тем более не понимал, но он умел читать по обстановке — раз эти люди так злятся, явно говорят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Возмещайте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возмещать? Отлично, — монашек огляделся и увидел несколько рыб, лежащих в их лагере. — Тогда я возьму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рыбам. Люди из Страны Павлина, увидев, что монашек собирается забрать их улов, пришли в ярость. С громкими криками они бросились к нему, схватили и оттащили назад. Монашек пошатнулся, сделав несколько шагов назад. Они встали перед ним, размахивая пальцем у него перед носом и что-то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не отступил, запрокинул голову и принялся 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понимали его и ещё больше разозлились, жилы на шеях надулись. Один из них протянул руку, чтобы толкнуть монашка. Монашек тоже вышел из себя и швырнул им в лицо пригоршню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тот сжал кулак и занёсся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этого малыша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они не убьют его. Максимум ударят пару раз, а затем получат предупреждение. В прошлые годы так и было, хи-хи. Но у этого парня действительно есть смелость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Страна Павлина! Покалечьте их, чтобы не 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вы! Это вы сначала украли! Ся Шан сказал — нужно приносить что-то взамен, а вы украли. Как и следовало ожидать от А3, только воровать и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малыш действительно смелый. Эти двое на полголовы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 монашка!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шум такой? — Чу Хуайцинь закончил с последним кокосом, поставив его в сторону. Увидев пять кокосов с проделанными отверстиями,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собираются драться, — сомневаясь, поднялся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навес был установлен в лесу, и чтобы увидеть, что происходит снаружи, нужно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как в их сторону бежит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Они собираются избить монашка! Быстро,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Хуайцинь мгновенно вскочил с земли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занесённый под углом девяносто градусов, ударил монашка по щеке. Тот пошатнулся и упал на песок. Голова на мгновение опустела, в глазах потемнело, а в ушах стоял звон. Он с трудом различал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моргнул, увидев двух высоких мужчин с окровавленными губами, чьи лица исказила злоба. Они сжали кулаки и бросились на него. В глазах монашка выступили слёзы обиды: «Брат,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кричали, но не смогли остановить двух разъярённых мужчин. Их лица были полны убийственной ярости, и когда их кулаки безжалостно обрушились вниз, все — и в прямом эфире, и на месте — подумали: «Всё, этому маленькому участнику из Государства Хуа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по плоти отдался в ушах каждого. Первый высокий тёмнокожий мужчина получил удар в лицо от небольшого, но крепкого кулака. Затем, прежде чем все успели моргнуть, мужчина из Страны Павлина с криком отлетел в сторону и рухнул на землю, с хрипом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разглядели, кто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Обладатель изысканной, мужественной внешности. Даже в свободной камуфляжной форме было видно, что его тело подтянутое и стройное. С тех пор как он появился на Азиатском этапе, у всех сложилось впечатление об элегантном и воспитанном человеке, с лёгкой улыбкой на губах и звёздами в глазах, когда он смотрел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был полен гнева. Когда второй мужчина из Страны Павлина занёс кулак, Чу Хуайцинь лишь слегка сместился в сторону, избежав первого удара, и мгновенно схватил его толстое, тёмное запястье. Резким движением он потянул на себя. Мужчина, не ожидая такого, понёсся вперёд. Чу Хуайцинь в тот же миг отступил на несколько шагов. Мужчина, словно подстроившись, грохнулся на землю. Его лицо на мгновение побелело, но быстро вернуло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Страны Павлина зарычал и снова попытался броситься в атаку, но дрон, круживший над ними,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Немедленно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[Warning, warning. Cease fighting immediately.]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повторялось на двух языках. Двоих мужчин, жаждавших мести, быстро оттащили трое знаменитостей из их же команды — две женщины и один мужчина. Они что-то громко и быстро говорили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поднял монашка на ноги и слегка повернулся. Свет падал на его лицо, одна половина была скрыта тенью, другая — освещена. Он улыбнулся, глядя на эту пятёрку, но холод в его глазах заставлял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говорил по-китайски. Они не понимали слов, но его аутика заставила их содрогнуться. На мгновение у них перехватило дыхание, и по спине пробежал холодок. Они открыли рты, но обнаружили, что тела дрожат, а горло не издаёт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