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Рыба уже была убита Ся Шанем с помощью камня, монашек насадил её на ветку и жарил на огне, улиток тоже бросили в костёр, а вот с осьминогом пришлось повозиться — его никак не удавалось закрепить, он всё время извивался и пытался уползти. В итоге монашек побежал за большим листом, завернул в него осьминога, крепко обвязал корой и бросил прямо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темнело, а Чу Хуайцинь и Су Хуайчэнь всё не возвращались. Ся Шань не мог больше сидеть на месте и уже собирался пойти их искать, как вдруг к нему подошёл артист из Государства Корё Пак Сон Вон и начал что-то быстро говорить, прося одолжить огонь. Всего на пляже было шесть команд, рассредоточенных по разным участкам, но костёр разожгли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Ну, конечно! Но только за что-нибудь взамен, — сказал Ся Шань, заметив, как тот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фырканьем он уже собирался уйти, но его снова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разожгли огонь, нам нужно просто поджечь свои дрова, — с недоумением произнёс Пак Сон Вон. — Почему эти люди из Государства Хуа не умеют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холодно усмехнулся, поднял Линь Чжинань, которая сидела рядом, и протянул её руку перед лицом Пак Сон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рука станет такой же, как её, тогда и поговорим о том, что это «просто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Линь Чжинань была красной от трения, а на месте между большим и указательным пальцем уже появились волдыри. Зрелище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леса вышли двое. Луч света от браслета Чу Хуайциня осветил лица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Чу, вы вернулись! Я Пак Сон Вон, здравствуйте! — Пак Сон Вон, увидев Чу Хуайциня, сразу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Чу Хуайцинь был лидером этой группы, и он казался гораздо более дружелюбным, чем Ся Шань, всегда улыбающийся. Поэтому он на своём языке объяснил, что хотел бы одолжить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Сон Вон застыл в недоумении. Что это значит? Отказ или он просто не понял? Он решил, что, скорее всего, Чу Хуайцинь не понял его, и попытался объяснить на ломаном английском,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В свете браслета его улыбка казалась ослепительной, но из его уст вышло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звёзды из стран, соседствующих с Государством Хуа, всё больше стремятся выйти на их рынок, поэтому даже если они не знают китайского, учат хотя бы пару фраз. Пак Сон Вон знал немного, но эти два слова он понял. Его лицо исказилось, он что-то буркнул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Ся Шань подошёл к Чу Хуайциню, осмотрел его с ног до головы, убедившись, что с ним всё в порядке,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Су Хуайчэня и заметил, что тот держит два арбуза, а у Чу Хуайциня в руках были травы, несколько тонких бамбуковых палочек, листья банана и большая связка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Линь Чжинань высунула голову, с любопытством разглядывая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а потом поговорим! — монашек с грустным лицом сказал, что он уже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арбузы в руках Су Хуайчэня,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увидев золотистую рыбу, жарившуюся на огне, тоже почувствовал голод. Он взял банановые листья и пошёл к морю, чтобы помыть их. Ся Шань последовал за ним, и они быстро вернулись к костру. Большие банановые листья были разрезаны и сложены в квадратные миски, а палочки для еды сделали из бамбука, который они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острова были слишком малы, чтобы считаться туристическими, поэтому морские обитатели здесь не подвергались ловле, и морепродукты были не только обильными, но и очень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рыбы разделили между собой, и, положив куски в миски, они уже чувствовали запах моря. Белоснежное мясо, истончающее пар, таяло во рту, наполняя его солоноватым ароматом моря. Все с восхищением смотрели на рыбу — она была великолепна, и способ приготовления сохранил её естественный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продолжая есть,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соли, почему она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такая вкусная, завтра я тоже пойду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видя, как они едят, тоже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едят с таким аппетитом! Рыба такая нежная, большие куски,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у неё вкус? Может, они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порции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неплохо, посмотрите на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оперативно переключила камеру на другие пять команд. Близость к морю обеспечивала изобилие морепродуктов, и голодать здесь было невозможно. Остальные команды тоже поймали рыбу, но, не имея огня, команды из Государства Корё и Вьетнама не стали её жарить, а разрезали осьминогов и рыбу острыми ракушками и ели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не смогли разбить камни, чтобы добыть огонь, и в итоге решили использовать ракушки как ножи. Их фанаты в прямом эфире гордились этим, хвастаясь, что их кумиры умны и нашли удобный инструмент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команды — из Государства Дацюй, Государства Цзинь и Страны Павлина — смотрели на свои уловы в растерянности. Они не привыкли есть сырую пищу, как две другие команды, и не знали, как быть. Они посмотрели в сторону Чу Хуайциня, у которого был огонь, но не решались подойти, ведь команда из Корё уже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группа не знали об их дилемме. Закончив с рыбой, они разделили улиток, а затем принялись за осьминога. Кора, которой он был обвязан, уже сгорела, но, так как листья были толстыми, мясо не обнажилось. Они вытащили его на камень, который нашёл Ся Шань, и с помощью бамбуковых палочек начали снимать обгоревшие листья. Когда дошли до последнего слоя, из него уже сочился сок, пропитавший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сглотнули слюну. Когда последний лист был снят, аромат мяса заполнил воздух, и слюна окончательно вышла из-под контроля. Тело осьминога размером с кулак было окружено щупальцами, которые уже свернулись в кольца, их цвет был ярко-красным с белыми прожилками, выглядели они очень аппетитно, а сок, пропитавший листья, был насыщенным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оправдал их ожидания — его мясо было невероятно вкусным, и они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Пятерым этого всё равно было мало, но, к счастью, у них были арбузы. Они сделали глубокие надрезы на кожуре с помощью каменного топора, а затем ударили кулаком, чтобы расколоть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сок, вытекающий из арбуза, говорил о том, что он спелый. Откусив кусочек, они почувствовали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сидели вокруг костра, держа в руках арбузы, и Чу Хуайцинь рассказал о том, что они с Су Хуайчэнем обнаружили в лесу. Остров был очень маленьким, и они обошли большую его часть за полчаса. Завтра они планируют обойти остаток, и если не найдут кинжал, им придётся искать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обозначил зону поиска кинжала — это наш остров. Здесь слишком много островов, поэтому я обозначу их буквами, — Чу Хуайцинь откусил кусочек арбуза, сок стекал по его губам, и он небрежно вытер его тыльной стороной руки. — Наш остров — A, рядом — B и C. Если мы не найдём здесь, придётся идти на B 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придётся идти на B и C, мы можем доплыть.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героическое сделал? Плавал? — Чу Хуайцинь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Ся Шань проявлял необычную уверенность в своих плавательных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Шань, увидев, как все смотрят на него, вспомнил, что он, возможно, единственный, кто может это сделать,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переплыл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выбываешь из группы, — Су Хуайчэнь бросил на него взгляд, доел последний кусочек арбуза и взял кокос, чтобы попробовать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сделать плот. Нам ещё нужно найти лодку, возможно, нам придётся обойти все тринадцать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готовился к худшему, 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арбузами, они принялись за кокосы. Это оказалось сложнее, так как кожура была слишком толстой и прочной. Су Хуайчэнь потратил десять минут, пытаясь расколоть её каменным топором, но смог сделать только небольшую выемку.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одолжишь свой кулак? — Су Хуайчэнь, держа кокос,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никогда не пивший кокосовой воды, смотрел на Чу Хуайциня с большими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почувствовал себя странно под этим взглядом. Он видел, как открывают кокосы, но для этого нужен был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адаптированы названия локаций и предметов: Остров C, Режиссёр Ли, Страна Павлина, Государство Корё, Государство Хуа, Государство Дацюй, Государство Цзинь. Удалены технические комментарии о переключении камер и реакциях зрителей, не относящиеся непосредственно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