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Бермуды я знаю хорошо, я там был в путешествии, Хуайцинь, я тебе расскажу… — подхватил разговор Су Хуайчэнь, начав с жаром рассказывать о том, как прекрасны пейзажи на Бермудах, как много там красивых девушек и парней, говоря с таким энтузиазмом, что слюна разлеталась во все стороны. Он рассчитывал на то, что прямой эфир ещё не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Азиатский этап соревнований имел официальный сайт, размещённый на платформе «Янвань», где должен был проходить прямой эфир. Официальные сайты других стран также будут транслировать его, но кто не хотел бы участвовать в этом на главной платформе? Поэтому многие нервничали и переживали.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детей,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подскажите, как перелезть через стену. Раньше я слышал, что они хотят не допустить нашу команду до мирового этапа, я даже хотел сразиться с соседями в трёхстах раундах. Без меня команда потеряет важного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недавно усердно учил ругательства на нескольких языках, неужели мне придётся проглотить их обратно? Я умру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собрал команду из пятнадцати языков, вы что, не можете быть более убедительными?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прямой эфир ещё не начался, слухи о том, что фанаты других стран уже прибыли на «поле боя» и что в некоторых регионах уже начались стычки, заставили всех сгорать от нетерпения. Люди бросились на официальный блог, чтобы узнать, что происходит, и даже сайт антифан-клуба Чу Хуайциня был переполнен, где задавали прямые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официальный фан-клуб, не могли бы вы что-нибудь придумать? Неужели вы, будучи антифан-клубом, продолжите нас критиковать?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люди переходили с одного блога на другой, с одной страницы на другую, с одного форума на другой, плача и нервничая, губы покрывались волдырями. Темы на Weibo поднялись до сорока трендов, двадцать из которых были связаны с этим событием, но реакции от властей всё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учил ругательства на пятнадцати языках, чтобы сражаться с соотечественниками? — с отчаянием произнёс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уже готовы были сдаться, официальный блог шоу «Выживание в дикой природе» внезапно опубликовал ссылку, пояснив, что это специальный канал, ведущий прямо в стрим «Выживание в дикой природе» на платформе «Янвань».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взорвались от радости. Это было отличным решением, ведь стрим — это всё, что им нужно! В конце концов, стена существует для защиты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радостью перешли по ссылке, готовые к битве. В это время Чу Хуайцинь и его команда начали проходить регистрацию на рейс, вместе с ними была и съёмочная группа под руководством режиссёра Хуана. Режиссёр Ли уже прибыл на место для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Полет из Китая в Нью-Йорк занял около тринадцати часов. Уставшие, они вышли из самолёта, и камеры съёмочной группы тут же устремились на них. Пятеро участников, слегка ошарашенные, помахали в камеру, но из-за долгого перелёта все были измотаны. Добравшись до соседнего отеля, они сразу же поели и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 официальном стриме смеялись, их радость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Азиатский этап был организован так же, как и внутренний этап. Официальный стрим A1 был главным стримом, и камера фокусировалась на участниках по решению главной режиссёрской группы. Также было пятнадцать отдельных стримов для каждой страны. Сейчас главный стрим ещё не начался, но несколько отдельных стримов уже запустились, включая стримы соседних стран с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оживлённым был стрим Хуа, количество зрителей уже достигло миллиона, и это ещё до начала. Как только всё начнётся, можно только представить, что будет. Люди из других стран тайком заглядывали сюда, пугались и убегали обратно,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могут просто задавить нас числом,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придёт ещё несколько миллионов, они не смогут проникнуть на поле боя и помочь. Если мы выиграем, это будет победа меньшинства над большинством, и тогда, 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Хуа, посмотрев, возвращались с докладом, и все лишь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интернет был полон активности. На следующий день Чу Хуайцинь и его команда, позавтракав, снова сели на самолёт. На этот раз полёт был короче, всего два с половиной часа до аэропорта на Бермудах. Когда они вышли из самолёта, то узнали, что команды из других регионов уже почти все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Бермудские острова состоят из трёхсот небольших островов, главный из которых является развитым туристическим центром. Однако они приехали сюда не для отдыха, это была лишь пересадка. В полдень прозвучал сигнал сбора, и команды из пятнадцати стран поднялись на небольшой корабль. Все собрались в главном зале, и каждому выдали наушники с переводом.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Координация соревнований между пятнадцатью странами была сравнима с организацией небольшой Азиатской Олимпиады. К счастью, опыт предыдущих пяти лет позволил справиться с этим пиком активности без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официальный стрим A1 начал трансляцию. Сначала зрители увидели голубое небо и белые облака, затем вид сверху на корабль, на который медленно поднимались участники. Зрители в стриме внимательно искали свои команды, комментарии летели со скоростью света, смешиваясь на разных языках, что вызывало головокружение. Кто-то предложил использовать только английский, но был сразу же атакован, и человек, предложивший это, поспешил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только начало, и представить, что будет дальше,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Семьдесят пять участников собрались, перед ними стояла режиссёрская команда. В самом конце были заместители режиссёра, около тридцати человек, а впереди стояли трое, которые, как они уже знали, были главными режиссёрами.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режиссёр из Хуа, фамилия Ли, один из главных режиссёров Азиатского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режиссёр из Ямато, фамилия Ли, один из главных режиссёров Азиатского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режиссёр из Страны Павлина, фамилия Брахмин, один из главных режиссёров Азиатского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режиссёров говорили на своих родных языках, но благодаря наушникам с переводом у всех не было языкового барьера. Те, кто знал, что их страна является главным режиссёром этого этапа, улыбались с особым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режиссёров знали многие артисты и звёзды, они были частыми гостями на международных кинофестивалях. Режиссёр Ли славился своими масштабными съёмками, режиссёр Гун — своей точностью и вниманием к деталям, а режиссёр Брахмин — своей энергичностью и страстью. У каждого был свой стиль, и они были популярны на международной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трое представились, режиссёр Ли сделал шаг вперед, поприветствовал всех, а затем его выражение стало серьёзным, и он начал объяснять правила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как и в предыдущие, команды были сформированы по странам, по пять человек в каждой. Сейчас они направлялись к точке старта, где соревнование начнётся. Целью был Смотровой остров на Бермудах, на котором находилась Смотровая башня. Тот, кто первым доберётся до башни и возьмёт символ, станет победителем. Символы в Смотровой башне были билетами на мировой этап, их было всего пятнадцать, распределённых между первыми тремя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добраться до башни, нужно было найти две вещи: кинжал, спрятанный в радиусе одной морской мили от точки старта, и лодку, которая находилась на одном из десяти островов рядом с точкой старта. Расстояние от старта до Смотрового острова было значительным, и без лодки добраться туда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эти вещи можно было и не искать, если бы удалось добраться до острова без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Символы внутри разные? — кто-то уловил намёк в словах режиссёра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Ли не ответил на этот вопрос, а продолжил объяснять правила. Исключение из соревнования происходило в трёх случаях: первый — нажатие кнопки вызова помощи, что считалось добровольным отказом. Второй — если съёмочная группа решит, что участник находится в опасности для жизни, его спасут, и это будет считаться отказом. Третий — потеря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пункта были понятны, но третий вызывал вопросы. Как можно потерять часы, если они на запястье? Разве что кто-то их отберёт.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и Ся Шан переглянулись, оглядывая участников. Помимо звёзд, здесь были и обычные люди. Звёзды, как публичные личности, должны были сохранять имидж перед камерой, а у обычных людей было больше свободы действий. Именно поэтому в последние годы всё больше обычных людей участвовали в соревнованиях — они помогали звёздам дойти до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начался шепот, все оглядывали друг друга, как будто уже начинали выбирать свои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 также взорвался, это была настоящая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Ли, похоже, понимал, что все думают,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Выживание в дикой природе — это суровое испытание, но у нас есть свои правила. Нельзя причинять вред другим, иначе вся команда из пяти человек будет дисквалифицирована. Кроме того, за вами будут следить профессионалы, и если будет замечено любое насилие, нарушитель будет немедленно удалён с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http://bllate.org/book/16333/1474813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