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разрешение поехать с Чу Хуайцинем, Ся Шан заметно повеселел на оставшейся части пути. Они переночевали в аэропорту и на следующее утро вылетели в Имперскую столицу. Строгий внешне, но внутренне счастливый Ся Шан вёз багаж следом за Чу Хуайцинем, размышляя, как он будет вести себя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будет убраться, ведь дом наверняка грязный, значит, придётся заниматься домашними делами, делать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шедший рядом с Чу Хуайцинем, украдкой наблюдал за Ся Шаном, который, казалось, шагал по облаку счастья, и едва сдерживал смех. Однако вскоре ему стало не до смеха: в зале аэропорта появился человек, которого он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тоже расстроился. Почему его брат здесь? И зачем он привёл с собой целую группу людей? Неужели,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тоже не ожидал, что старший сын семьи Ся появится здесь, и поспешил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 с улыбкой спросил Хуан. Каким бы недовольным он ни был по отношению к Ся Шану, Ся Хуан был главным спонсором национального этапа, и с ним нужно было поддерживать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кое-кого, — ответил Ся Хуан, его взгляд упал на Чу Хуайциня. Оба, кого он искал,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я пойду, — Су Хуайчэнь, когда не улыбался, выглядел холодно. Он кивнул Чу Хуайциню, надел маску и очки, взял свой багаж и ушёл. — Как-нибудь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Хуан бросил взгляд на Су Хуайчэня, затем вернулся к Ся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домой, родители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Ся Шан категорично отказался, отвернувшись, не обращая внимания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вернёшься, я разберу «Цин Шан Текнолоджис», — бросил Ся Хуан, не обращая внимания на изумлённый взгляд Ся Шана, и повернулся к режиссёру Хуану. — У меня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задерживать, — режиссёр Хуан понимал, что тот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Хуан ушёл, люди, сопровождавшие его, подошли к Ся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машина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сжал ручку чемодана так, что она затрещала, но в конце концов ему пришлось подчиниться воле старшего брата. Если он сказал, что разберёт компанию, то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увидимся на празднике, — с сожалением посмотрел Ся Шан на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празднике, возвращайся, — Чу Хуайцинь слышал о методах старшего брата Ся Шана и понимал, что молодой парень, как птенец, не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 Ся Шан толкнул чемодан, запинаясь и не находя слов. Наконец, он собрался с духом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забывай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Хуайцинь успел ответить, Ся Шан уже умчался, оставив только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три дня после окончания национального этапа завершились соревнования в государстве Корё, затем в Японии, Стране Павлина и других странах Азиатского региона. Атмосфера накалялась, официальный прямой эфир начал тестовую трансляцию. Что касается часов, то загадка оставалась неразгаданной, как и место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приближался праздничный банкет шоу «Выживание в дикой природе», и медиа начали активно освещать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Тянь Цю, и это канал «Завтрашние развлечения». Думаю, все сейчас следят за шоу «Выживание в дикой природе». В Азиатском регионе уже завершились соревнования в семи странах, и государство Хуа стало первым. В этом году победителями стали актёр Су Хуайчэнь, самая юная актриса Линь Чжинань, популярный актёр Чу Хуайцинь, а также монашек и председатель компании «Цин Шан Текнолоджис» Ся Шан. Эти пятеро представят государство Хуа на Азиатском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Ли Ли, и это шоу «Угадай-ка» от «Тяньюй». Срочные новости: сегодня режиссёр Ким из Корё прибыл в государство Хуа с пятью участниками, прошедшими отбор, чтобы принять участие в праздничном банкете через пять дней. В команде актёр Пак Сон Вон, актриса Ча Ын Хе и трое обычных людей, которые, судя по их внешности, вероятно, являются иностранными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Корё ТВ. Сегодня наши участники прибыли в государство Хуа для участия в праздничном банкете… Кстати, почему режиссёр Энтони выбрал именно государство Хуа? Потому что они завершили соревнования раньше. Если бы Корё закончила раньше, Энтони, конечно, выбрал бы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«Синхэ Развлечения». Последние дни были очень насыщенными. После прибытия участников из Корё, Японии и Страны Павлина, а также из Дацюй и Страны Овец, в государство Хуа приехали участники из пяти стран. Что произойдёт, когда сильнейшие столкнутся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это японский национальный телеканал. Сегодня наши победители национального этапа шоу «Выживание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почему Энтони выбрал государство Хуа для праздничного банкета, как и загадку с часами. Однако, будучи продюсером и главным режиссёром шоу, он заставил участников из уже завершивших соревнования стран спешно приехать сюда, ругая его про себя за выбор, но внешне улыбаясь и рассказывая СМИ, что приехали, чтобы ближе познакомиться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участников из Азии, режиссёр Остин из Америки также привёз актёра, прошедшего отбор на американский этап. Это был Филип, получивший «Оскар»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окончания национального этапа СМИ дежурили в аэропорту, наблюдая, как один за другим в государство Хуа прибывают актёры, актрисы и знаменитости, и чуть не подумали, что церемония вручения «Оскара» проходит здесь. Фотографы щёлкали затворами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напряжённой атмосфере наконец наступил день праздничного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стал семизвёздочный отель «Хуанцзюэ» в Имперской столице государства Хуа. Это место предоставила корпорация «Сяши Групп». Как один из немногих семизвёздочных отелей в мире, «Хуанцзюэ» славился своей роскошью и великолепием, а его цены были недоступны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отель рано утром расстелили красную дорожку. К восьми вечера у входа, кроме журналистов, собралась толпа фанатов, многие пришли с утра, чтобы занять места. Когда к отелю подъехали две машины, крики восторга едва не оглушили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первой машины вышли Энтони, режиссёр Хуан и режиссёр Ли. Фанаты Энтони кричали так, что голос мог сорваться, у Хуана и Ли тоже были поклонники, но их голоса звучали чуть тише. Хуан с сожалением подумал, что чувствует себя как на чужой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вошли в холл, из второй машины вышли участники. Вспышки фотокамер замигали так быстро, что монашек едва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вышли из машины в соответствии с их положением в индустрии. Первым шёл Су Хуайчэнь в серебристом костюме, который подчёркивал его элегантность. Его лицо было прекрасно, как картина,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шли Чу Хуайцинь и Линь Чжинань. Первый, с лицом, словно высеченным из нефрита, выглядел благородно. Его тёмно-серая рубашка с узорами и спокойное выражение лица создавали образ аристократа, но каждый его жест излучал величие. Мгновение его улыбки было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Чу Хуайциня кричали до хрипоты, а те, кто наблюдал за происходящим в прямом эфире, замерли. Несмотря на его репутацию «избалованного», его внешность оказалась настолько привлекательной, что вызывала желание привлечь его внимание, хотя бы на мгновение, чтобы увидеть, как его глаза, полные звёзд, смотрят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спокойная, но яркая личность оставила глубокий след в сердцах каждого, кто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шедшая рядом с ним, тоже выглядела потрясающе. Её белое платье с V-образным вырезом подчёркивало её стройную фигуру. Её юная, шестнадцатилетняя красота выглядела свежо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держась за руку Чу Хуайциня, но чувствовала, как за спиной нарастает волна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этого негатива был Ся Шан, шедший последним вместе с монашком. В чёрном костюме, с резкими чертами лица и строгим выражением, он шёл, засунув руки в карманы. Его тонкие губы были плотно сжаты, а взгляд был прикован к руке Линь Чжинань, которую он, казалось, готов был оттолкнуть, чтобы самому занять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нервничал, хотел подойти к Чу Хуайциню, но вспышки фотокамер ослепляли, и он остановился. Он хотел попросить помощи у Ся Шана, но тот выглядел так, будто готов был вытащить из кармана меч и начать рубить всех вокруг. Монашек не решался подойти, и его лицо выражало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журналисты были удивлены, и мгновенно слухи о конфликте между Ся Шаном и монашком попали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