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костюмы подчёркивали стройные и подтянутые фигуры участников. Широким шагом они вышли из большой палатки режиссёра. Мужчины — красивые, женщины — прекрасные. После испытаний в дикой природе их осанка и аура были столь впечатляющими, что зрители в прямом эфире буквально визжали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лысая голова монашка ослепляет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встаньте вместе. Мы сделаем групповое фото, которое разместят на официальном сайте вместе с фотографиями участников из других стран. Соберитесь, покажите дух! — громко и уверенно скомандовал режиссёр Хуан. Он участвовал только в национальном этапе, на Азиатский этап поедут другие режиссёры, что стало для него небольшим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Центральное место уступили единственной девушке, Линь Чжинань. По бокам от неё встали монашек и Ся Шан, а по краям расположились Чу Хуайцинь и Су Хуайчэнь. Пятеро участников вытянули левые руки, соединив их в центре, и высоко подняли, глядя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центре выглядела особенно уверенно, её костюм подчёркивал решительный характер. Парни по бокам: слева — с холодным выражением лица, справа — с улыбкой, словно будда. Чу Хуайцинь, стоящий на самом краю слева, улыбался с лёгкой долей коварства, а Су Хуайчэнь, справа, излучал ясность, как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был уникален: красота, способная покорить города, и очарование, способное затмить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вовремя нажал на кнопку, запечатлев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на Азиатский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в этот миг появилось множество сообщений с поддержкой. В то же время официальный блог опубликовал заранее подготовленный текст и две фотографии, мгновенно вызвав всплеск интереса во всех соцсетях. Некоторые, разочарованные предыдущими годами соревнований, всё же проявляли любопытство к участникам, получившим право представлять страну на Азиатском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 этом году трое участников так молоды! Линь Чжинань и монашку по шестнадцать, Ся Шану — девятнадцать, Чу Хуайциню — двадцать три. Ну а возраст Су Хуайчэня, с его двадцатью восемью, немного выделяется.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знаменитостей и двое обычных людей — неплохой результат. Я не смотрел национальный этап, но интересно, как всё будет на международном.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вдруг стало любопытно, действительно ли их выбрали по заслугам? Или это опять договорняк,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на предыдущий комментарий: в этом году всё было честно, мой брат может голыми руками тигра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соревнования действительно стали менее постановочными и более реалистичными. Рекомендую посмотреть монтажную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только я считаю, что они такие красивые? До соревнований ещё две недели, но я уже кричу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как же Чу Хуайцинь так обаятельно улыбается? Он же должен быть аристократом.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мой Чэньчэнь всё такой же ослепительный, я обожаю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тоже прекрасна. Ся Шан всё такой же хмурый, а монашек в костюме выглядит неожиданно стильно, только голова слишком лысая.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взволнован! Что нас ждёт на Азиатском этапе? В этом году изменили правила, может, что-то уже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шесть строчек в трендах Weibo были посвящены прямому эфиру шоу «Выживание в дикой природе». Те, кто уже выбыл из гонки, смотрели на это с завистью. Тем временем участники, всё ещё находящиеся в зоне соревнований, готовились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скажите пару слов в прямом эфире, — хлопнул в ладоши режиссёр Хуан, привлекая внимание участников к камере. — И сделаем финальный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кто начнёт? — Чу Хуайцинь слегка поправил галстук. Он умел носить костюм, но галстук ему не нравился — казалось, что он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начну, — выступил вперёд монашек, помахав рукой в камеру. — Ну, я вас не знаю, но спасибо за поддержку. После соревнований я открою ресторан, приходите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поддержку, я буду стараться, — скромно произнесла Линь Чжинань, кивнула в камеру и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думал, что дойду до конца. Знаю, вы скажете, что мне просто повезло, но удача — тоже часть успеха. На Азиатском этапе я точно не стану обузой, поддержите меня! — Су Хуайчэнь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высказались, остались двое. Камера повернулась к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Азиатском этапе, — улыбнулся он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 эфир]: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коротко? Неужели самым болтливым окажется Су Хуайчэнь?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угадали, ведь последним был Ся Шан. Этот парень, кроме как с Чу Хуайцинем, говорил с остальными очень скупо. Вряд ли он скажет больше, чем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камера повернулась к Ся Шану, прошла секунда, две, двадцать… Ся Шан стоял неподвижно. Когда режиссёр Хуан уже хотел его подтолкнуть, лицо Ся Шана постепенно покраснело, губы сжались, и он произнёс 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посмотреть «Битву богов».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 Шан рекламирует сериал Чу Хуайциня!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обязательно посмотрим. Хочется увидеть, как Чу Хуайцинь в роли древнего бога выглядит в «Битве богов». Хотя, представляя, как он с палкой карабкается в гору, я не могу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есть только пара размытых кадров, трейлер ещё не вышел. Обидно, ничего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времени, «Битва богов» выйдет, когда Чу Хуайцинь будет участвовать в международном этапе. Конечно, если он выиграет Азиатский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Чу Хуайцинь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появилась череда сообщений с поддержкой. Они проигрывали пять лет подряд, и теперь пришло время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площадке: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на Азиатском этапе!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хором произнесли эти слова, хлопнули в ладоши, и прямой эфир шоу «Выживание в дикой природе» официально завершился, трансляция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всё ещё общавшиеся в чате: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даже не попрощались!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участники пообедали в палатке съёмочной группы, затем сели в вертолёт и покинули зону соревнований. Су Хуайчэнь с облегчением вздохнул, сказав, что проспит три дня. Линь Чжинань уже уснула на своём месте, а Ся Шан то и дело поглядывал на Чу Хуайциня,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меня выгнали из монастыря, и мне некуда идти. Могу я пожить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прозвучавшие в наушниках, сначала показались Ся Шану его собственными. Присмотревшись, он понял, что это монашек, с жалобным видом смотревший на Чу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сразу же напрягся, повернулся к Чу Хуайциню, не желая, чтобы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Чу Хуайцинь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даже не знакомы, как можно просто пускать к себе в дом? — забеспокоился Ся Шан, сердито посмотрев на монашка. Ему хотелось оттащить его в сторону и хорошенько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уже месяц знакомы, как это не знакомы? — обиженно возразил монашек. В день начала соревнований его выгнали из монастыря, и теперь ему некуда было идти. Подумав, монашек полез в рюкзак, который вернула ему съёмочная группа, и достал удостоверение личности и сберегательную книжку. — Брат, пароль шестьсот шестьдесят шесть тысяч шестьсот шестьдесят шесть,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Монашек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быть уверен, что я тебя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 Шан сжал кулак, стиснул зубы. — Брат, мне тоже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оставишь монашка и не откажешь мне, правда? — сердце Ся Шана билось чаще, особенно когда он произносил последние слова. Внезапно он почувствовал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хотел отказать, но, увидев, как Ся Шан сам себя довёл до слёз, невольно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увидимся через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пронзили Ся Шана. Он опустил голову, словно брошенный зверёк,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равно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человек сказал, что вернётся, но не вернулся. Это неважно, теперь он сам нашёл его, почему всё равно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он плачет? — тихо спросил монашек, забыв, что все были на общем канале, и Ся Шан это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поднял голову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Шан не плакал, но его лицо выглядело хуже, чем если бы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некуда идти, поехали со мной, — Чу Хуайцинь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за странности у Ся Шана, но, учитывая, что тому всего девятнадцать, он смирился. Для обычного человека это возраст, когда ещё не закончил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http://bllate.org/book/16333/1474790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