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мелкий дождь продолжал падать, а ветер, шурша листьями, создавал успокаивающий фон. Однако Ся Шану становилось всё неловче. Он сидел спиной к пустоте, и со временем его кости начали неметь и болеть. Взглянув на деревянную конструкцию, он оценил её ширину и расстояние до Линь Чжинань, решив отказаться от идеи лечь. Скрытно потирая спину и разминая конечности, он пытался избавиться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Хуайцинь почувствовал движение Ся Шана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тот сидел с прямой спиной, закрыв глаза, будто спал. Чу Хуайцинь тихо усмехнулся и похлопал по своему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Прислонись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открыл глаза, посмотрел на рюкзак, к которому прислонился Чу Хуайцинь, и, немного поколебавшись, подполз и осторожно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усмехнулся про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резко повернулся, смотря на Чу Хуайциня с недоумением. Через мгновение он стиснул зубы и с негодованием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видя, как Ся Шан напоминает взъерошенного льва, почувствовал желание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всегда так странно себя ведёшь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холодно выдавил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странный, — Чу Хуайцинь, видя, что глаза Ся Шана вот-вот вспыхнут, решил не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уставшим и хотел поспать. Сказав это, он разделил одеяло, которым укрывался, пополам и накрыл Ся Шана,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увидев, что Чу Хуайцинь уснул, украдкой посмотрел на него некоторое время, затем тоже придвинулся ближе и уснул, хотя его сердце билось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почувствовал, как рюкзак слегка дрожит, и, приоткрыв глаза, увидел Ся Шана с покрасневшим лицом, закрытыми глазами и учащённым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протянул руку и прикоснулся ко лбу Ся Шана, отчего тот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температура? — спросил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обращай на меня внимания, — Ся Шан отвернулся, не решаясь признаться, что его сердцебиение участилось, и он не мог контролировать дрожь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задумался, затем достал из рюкзака куртку, накинул её на Ся Шана и добавил ещё один слой одеяла, сказав, чтобы он позвал, если что-то понадобится,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увидев, что Чу Хуайцинь уснул, внутренне корил себя. Почему он снова был с ним грубым? Немного помучившись, он впал в уныние. Может, его брат был прав, и он действительно неприятный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грустными мыслями его сердцебиение замедлилось, и он быстро уснул, прислонившись к рюкзаку. Рюкзак стоял у дерева, и опора была надёжной, но точка давления оказалась на краю. Если бы Ся Шан надавил сильнее, рюкзак мог бы соскользнуть. Подсознательно он понимал это и старался контролировать силу, но, устав, его тело инстинктивно искало опору. Постепенно Ся Шан сначала прислонился к плечу Чу Хуайциня, а затем начал медленно сползать...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открыл глаза и увидел лицо молодого парня, слегка освещённое светом дрона. Он тихо вздохнул, поддержал его голову и плечи, аккуратно уложил его, положив голову себе на колени, а под голову подложил сложенную куртку, затем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шума дождя, всё было тихо, и зрители в прямом эфире постепенно расходились. Однако в «Вэйбо» кипели обсуждения событий с волками и петардами.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многие уже были в прямом эфире, и те, кто заранее видел посты в «Вэйбо», сожалели, что легли спать рано и пропустили финальную часть шоу. Те, кто не видел постов, спрашивали, что произошло, и, узнав, тоже сожалели, что пропустили последний акт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пять участников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утро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Хуайцинь, настоящий везунчик!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финала выдался солнечным, и все с радостью собирали вещи, искали еду, готовили и ели. На лицах всех была улыбка, кроме одного человека —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и обнаружив, что спал на коленях Чу Хуайциня, Ся Шан чуть не взорвался от смеси радости и сожаления. Он увидел, как Чу Хуайцинь встал, и его ноги были онемевшими,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не было ничего особенного, только маниок, который часто встречался в этих горах. После еды они взяли с собой две порции, чтобы отдать Су Хуайчэню.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с горы занял не так много времени, и, так как дождь прекратился, они двигались быстрее. Когда они спустились, Су Хуайчэнь всё ещё спал в большой палатке режиссёра, раскинувшись во всю длину, чуть ли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старший, — Чу Хуайцинь похлопал его по плечу, но тот спал так крепко, что даже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немного забеспокоился, он впервые видел, чтобы Су Хуайчэнь спал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старший, вставай,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повысил голос, но Су Хуайчэнь всё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я, — Ся Шан протиснулся к Чу Хуайциню, наклонился и шепнул Су Хуайчэню на ухо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Хуан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резко вскочил с матраса, а Ся Шан, не успев отстраниться, получил удар в нос. Голова его закружилась, он пошатнулся назад, схватился за нос и злобно посмотрел на Су Хуайчэня,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Ся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появились такие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Хуайчэнь, поняв, что его обманули, готов был разнести голову Ся Шана. Тот, держась за нос, тоже злился, и они обменялись взглядами, полными обещаний: «Мы ещё разберёмся».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Хуайчэнь умылся и позавтракал, они отправились в путь. Добравшись до места назначения, пятеро участников потратили на это полдня. Зрители в прямом эфире и их фанаты начали праздновать ещё вчера, но официальный аккаунт объявил имена победителей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сезон «Выживания в дикой природе», список победителей национального этапа: Чу Хуайцинь, Ся Шан, Су Хуайчэнь, монашек,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Азиатского этапа: Чу Хуайцинь, Ся Шан, Су Хуайчэнь, монашек,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начнётся Азиатский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Азиатский этап начнётся через две недели, но сейчас все смотрели на финальные призы в замешательстве. На большом камне лежала коробка, внутри которой находились пять часов и пять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 и контракты — ваш пропуск на Азиатский этап. Можете подписать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кустов вышел режиссёр Хуан, и пятеро участников немного удивились, заметив, что недалеко от леса стоит большая палатка. Оказывается, режиссёр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быстро просмотрели контракты. Это были не официальные документы, а лишь предварительные соглашения, предназначенные для зрителей. Настоящие контракты должны были быть проверены юристами перед подписанием.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подписали свои имена, сняли свои старые часы и положили их в коробку, а новые надели на запястья. Новые часы выглядели стильно: серебристый корпус подчёркивал их строгие линии, а чёрный циферблат с тремя маленькими дисками и пятью регуляторами сбоку придавал им элегантность и изысканность. Ремешок был чёрным, кожаным, и, несмотря на пот и усталость, часы смотрелись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эти часы специально сделаны? Они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эти часы, хочу себе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часы с пятью регуляторами. Один из маленьких циферблатов показывает дни недели, что важно для длительных соревнований, второй — компас, а третий... что означают эти пять лучей?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просто часы, у них должны быть дополнительные функции. Ох, я так нервничаю, хочу знать их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пять лучей означают количество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по прошлым правилам, пятеро участников всегда действуют вместе, особенно на международных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интересуют эти пять регуляторов. Они точно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напомнило Конана.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это не мир детективов.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активно обсуждали часы, выдвигая различные теории. Тем временем участники подписали предварительные соглашения, надели часы, и режиссёр Хуан попросил их встать вместе для фото. После этого он отправил их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прямом эфире появились такие комментарии.] — отсылка к обсуждению зрителей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[Участники Азиатского этапа: ...] — официальное объявление состава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