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бежал впереди стаи, и Чу Хуайцинь поднял руку, выпустив очередной деревянный шарик, который угодил прямо в лоб волка. Этот небольшой деревянный брусок не мог убить, но боль от удара была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приближалась всё ближе, и Чу Хуайцинь снова метнул шарик в лоб вожака, заставив того снова завыть от боли. Однако волк не мог отступить, ведь его сородичи продолжали бежать. Чтобы избежать новых ударов, вожак начал прыгать из стороны в сторону,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профессиональную подготовку и обычно не смеюсь над другими, даже над животными, если только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можно спросить, если я хочу посмеяться, мне можно сразу начать или нужно встать в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 сдерживаться, ха-ха-ха, этот вожак стаи думает, что он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быстро ни двигались трое, они не могли обогнать волков. Вскоре стая оказалась недалеко от деревянной конструкции, и расстояние между людьми и волками сократилось до двух метров. В этот момент волки, кажется, осознали, что взобраться на конструкцию будет непросто. Вожак, получив несколько ударов от Чу Хуайциня, теперь пригнулся, скрываясь среди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волки, казалось, вступили в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не чувствовала напряжённости ситуации, ей было интересно играть. Она продолжала стрелять из рогатки, один за другим, изматывая стаю. Один за другим волки, получив удары, вздрагивали и отступали. Монашку тоже это забавляло, и он то и дело метал деревянные бруски. Чем ближе подходили волки, тем проще было попадать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окружившие конструкцию, не знали, как атаковать, и каждый из них получал удар, заставляющий выть от боли. Один за другим они кричали, передавая страдания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искал вожака стаи, но, ощупав свои деревянные бруски, понял, что они почти закончились.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они пока не смогут подняться сюда, продолжай вырезать бруски.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просто гений. С самого начала, когда он строил навес, он уже предвидел это. Как он догадался, что сегодня вечером волки придут за ним? Может, это было из-за того взгляда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восхищались, а волки, не находя точки для атаки, начали нервничать. Некоторые из них стали перемещаться в сторону, где находились палатки режиссёрской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большая часть стаи оставалась здесь, и Чу Хуайцинь, заметив вожака, снова метнул в него брусок. Вожак, скрывавшийся среди стаи, завыл от боли и выскочил вперёд. Его задние лапы слегка согнулись, передние прижались к земле, и он оскалил свои острые клыки, направленные на Чу Хуайциня. В его холодных глазах читалась жестокая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испытывал ни капли жалости и продолжал стрелять в вожака. Волк прыгал влево — Чу Хуайцинь стрелял влево. Волк прыгал вправо — Чу Хуайцинь стрелял вправо, заставляя его выть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преимущество позиции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зря я раньше волновался за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любовь-ненависть,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 ожидали увидеть такое зрелище, и все смеялись и шутили. Тем временем Чу Хуайцинь удерживал волков от атаки на конструкцию, но стая не отступала. Люди и волки зашли в тупик, и именно в этот момент появился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дождя и шелест листьев скрывали его шаги, и, когда он внезапно появился, и волки, и люди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дерево! — крикнул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мгновенно среагировал, схватившись за ствол и начав карабкаться вверх. Однако, повернувшись спиной, он оказался уязвим. Один из волков прыгнул в его сторону, но Чу Хуайцинь, натянув рогатку, выпустил деревянный брусок, угодивший волку в голову. Тот завыл от боли, упал на землю и, обернувшись, издал долгий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которые ранее окружили режиссёрскую группу, начали медленно приближаться. Люди внутри палатки начали шептаться, и в итоге решили использовать мешки с петардами, чтобы отпугнуть волков. Да, именно петарды, которые были доставлены ранее на вертолёте.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положили петарды в полиэтиленовые пакеты, чтобы те не намокли от дождя, и оставили фитили в небольших щелях. Затем, осторожно открыв дверь большой палатки, они увидели несколько волков неподалёку и чуть не вскрикнули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нервно сказал человек, держащий петарды, готовый бросить их в любой момент. Его рука затекла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человек с зажигалкой, зажигая фитиль. — Бросай в сторону, только не попади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приближавшиеся к палатке, увидели огонёк и на мгновение остановились. Однако, поняв, что огонь слишком слаб, чтобы причинить им вред, они решили продолжить движение. В этот момент работники из палатки бросили мешок с петардами. Фитиль был коротким, и петарды начали взрываться ещё в воздухе, издавая громкие и резкие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больше всего боятся огня и громких звуков, и внезапный взрыв петард напугал всю стаю. Первым их инстинктом было бежать, и десяток волков развернулись и бросились прочь, поднимая брызги грязи. Когда они отбежали на некоторое расстояние, петарды перестали взрываться, и стая остановилась, оглядываясь. Через мгновение, убедившись, что звуки прекратились, они снова начали приближаться. Режиссёрская группа снова бросила петарды, и волки снова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стая больше не решалась подходить ближе, и волки начали выть, протяжно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отпустите этих двух волков, — крикнул Чу Хуайцинь, стоя на деревянной конструкции и приподнимая край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режиссёрская группа вспомнила, что они держат в плену двух волков. Изначально они планировали отпустить их после того, как Чу Хуайцинь и его группа покинут это место, но не ожидали, что сегодня ночью появится целая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волков держали в клетке, и два работника в дождевиках отнесли клетку подальше от большой палатки, пока анестезиолог держался наготове. Они осторожно открыли клетку и быстро побежали обратно. Волки покружились внутри клетки, нащупывая дверь, и, обнаружив, что она открыта,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побежали обратно к стае, и вожак, увидев их, снова издал долгий вой, на который ответили остальные члены стаи. На мгновение воздух наполнился громкими волчьими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и несколько работников, оставшиеся на месте,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лучше забраться на дерево? — Су Хуайчэнь нервно потел, боясь, что волки внезапно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нужно, — ответил один из работников, тоже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как волчий вой становился всё громче, а затем снова раздались взрывы петард, и их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и его группа оставались на месте ещё некоторое время, пока звуки полностью не стихли, оставив только шум ветра и дождя. Казалось,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 сегодня ночью не вернётся,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я буду спать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правила? Если я не буду спать с вами, волки могут утащить меня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бросил эту фразу и, развалясь, вошёл в большую палатку работников. И, надо сказать, место было просторным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действительно не планировал возвращаться. После того как режиссёрская группа бросила несколько петард, стая, забрав двух своих сородичей, ушла. Ся Шан спустился с дерева, запустил дрон и хотел подняться на деревянную конструкцию к Чу Хуайциню и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тесно, вы не поместитесь, — закричал монашек. — Можешь пойти спать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холодно посмотрел на монашка и быстро взобрался на конструкцию. Было уже около трёх часов ночи, и все были измотаны. Линь Чжинань уже свернулась калачиком и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Чжинань, ложись спать нормально, Ся Шан подойдёт ко мне, — сказал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Чжинань и так не было много сил, а если она будет спать в таком положении, то завтра не сможет продолжить путь. Чу Хуайцинь и монашек сидели по разные стороны, и у Чу Хуайциня ещё оставалось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вытер воду с лица, и в темноте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сразу понял и, повернувшись, достал из рюкзака две вещи, передав их Ся Шану. Тот, завернув одежду в пакет, побежал к режиссёрской группе, чтобы переодеться, а затем, захватив зонтик режиссёра,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Чу Хуайцинь были примерно одного телосложения, и эта одежда, светло-серая, которую Чу Хуайцинь надевал в первый день соревнований, смотрелась на Ся Шане довольно хорошо. Его обычно жёсткая манера поведения смягчилась, и он выглядел более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поправил край одежды и сел рядом с Чу Хуайцинем, украдкой взглянув на закрытые глаза человека, его сердце 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эфир: ...] — комментарии зрителей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 режиссёра: ...] — реакция ассистента режиссёра на реплику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