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глубокая ночь, и многие зрители в прямом эфире, зевая, готовились ко сну. Все уже собирались выключить компьютеры и телефоны, как вдруг кто-то заметил в дождливом лесу пары зелёных глаз, приближающихся издалека. Они светились холодным, кровожадным светом, вызывая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была деревянная конструкция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что, вся семья вышла? Бабушка, младший брат, сестра, племянник…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посчитайте, сколько их? Боже, они пришли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 режиссёрская группа притащила быка, чтобы накормить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бык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зелёных глаз вышли из темноты, издавая низкое урчание. Их взгляды были жестокими и свирепыми, а толстые хвосты размахивались за спиной. Зелёные глаза светились зловещим светом, а клыки обнажились, издавая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издал низкий вой, и стая быстро рассредоточилась. Лапы волков шлёпали по грязи, издавая хлюпающие звуки. Вскоре они образовали круг, в центре которого оказалась деревянная конструкция. Добыча была уже в 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замерли. Волки окружили их, но Чу Хуайцинь и монашек, казалось, всё ещё спали, даже не открыв глаз. Куда делась их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что,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Разве он не знал, что волки нападут сегодня ночью, когда строил эту конструкцию? Иначе зачем тратить время на неё, если обычно они ставят навес?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сейчас он что,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строили догадки, но Чу Хуайцинь просто не хотел открывать глаза. Не то чтобы он не знал, что волки пришли. Просто он был очень сонным, как в детстве, когда на летних уроках дул ветерок, и хотелось поспать ещё несколько минут, даже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спать, — монашек тоже проснулся, закрыл глаза и прижался к Чу Хуайциню. — Брат, могу я сражаться изо всех сил? Они мешают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Чу Хуайцинь открыл глаза и похлопал монашка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— охраняемые животные, и те два, которых они ранее обезвредили с помощью транквилизаторов, рано или поздно вернутся в стаю. Сейчас, когда их окружили волки, можно только отпугнуть их, но не убивать, если только они не станут угрожать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похоже, тоже заметили, что Чу Хуайцинь и монашек проснулись, и завыли. Их голоса разнеслись по лесу, заставляя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Су Хуайчэнь резко проснулись, посмотрели друг на друга и быстро выбежали из навеса. Вокруг было темно, только дрон, приземлившийся на ветке напротив навеса, излучал слабый свет. Неподалёку фотографы и несколько членов съёмочной группы тоже выбежали из палаток, озираясь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волки? — Су Хуайчэнь нервно потянул Ся Шана,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Ся Шан ответил серьёзно и направился к съёмочной группе, вытащив ассистента режиссёра. — Спроси у них,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 делом, они разберутся. — Ассистент режиссёра отстранил Ся Шана, поправил воротник. — Ты что, выше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ничего не сказал, засунул руки в карманы, нахмурился, словно о чём-то думал, затем резко развернулся и побежал назад. Все удивлённо смотрели, что он делает, как он в несколько прыжков забрался на дерево, схватил дрон, спрыгнул, включил свет и побежал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всегда страдает дрон?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начали медленно сжимать кольцо. Непонятно, почему они не окружили съёмочную группу, а сосредоточились на Чу Хуайцине. Чу Хуайцинь подумал, что это, возможно, из-за того, что он сегодня посмотрел на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делать? — Линь Чжинань тоже проснулась, крепко сжав руку монашка, дрожа. Она знала из книг о выживании в дикой природе, что лучший способ отпугнуть хищников — это огонь, но сейчас шёл дождь, и даже если угли на их конструкции ещё тлели, они не могли бросить их, чтобы напугать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Чу Хуайцинь успокоил её,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резинки?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Линь Чжинань не знала, зачем они ему, но у неё их было много. Она взяла целую пачку и положила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Резинки Линь Чжинань были длинными, что идеально подходило для того, что задумал Чу Хуайцинь. На Y-образную ветку он натянул резинки, проверяя их прочность. Монашек, увидев это, загорелся идеей и тоже взял ветку, чтобы сделать рогатку, но Чу Хуайцинь остановил его, попросив нарезать небольшие кусочки дерева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первую рогатку, Чу Хуайцинь начал делать вторую. Его спокойствие совершенно не соответствовало ситуации, когда их окружили волки. Он больше походил на человека, который от скуки занимается рукоделием у себя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хочет отогнать волков рогаткой? Посчитайте, их двенадцать, а их всего трое. Как они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Чу Хуайцинь, это… ааа, вызывайте съёмочную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столько волков, а этот дурак Ся Шан бежит сюда. Он доберётся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в стриме A1: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сразу переключились и увидели, как Ся Шан бежит в гору с дроном, а съёмочная группа бежит за ним. Самым тяжёлым было для операторов, ведь дрон был в руках Ся Шана, и им приходилось снимать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Ся Шан доберётся, когда всё уже закончится, иначе он попадёт прямо в логово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прямом эфире вздохнул. Вернувшись в стрим A1, они обнаружили, что количество зрителей стремительно растёт. Многие писали: «Мы планировали посмотреть финал завтра, но увидели, что Чу Хуайцинь окружён волками, и пришли посмотреть.»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столько волков. Чу Хуайцинь, похоже, разозлил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хотят забрать его себе в качестве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кто-то написал, что сегодня Чу Хуайцинь посмотрел на вожака, и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зрители: Хватит уже, зачем вы вообще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быстро нарезал деревянные кусочки. Прижав ветку кинжалом, он поворачивал её, и получался кусочек размером с палец. Когда Чу Хуайцинь закончил третью рогатку, волки были уже в шести-семи метрах от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спокойствия Чу Хуайциня, атмосфера не казалась напряжённой, но когда он поднял голову, все почувствовали, как его настроение мгновенно изменилось. На его губах появилась лёгкая улыбка, которая, казалось, говорила: «Со мной лучше не связываться.»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передал две рогатки Линь Чжинань и монашку.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Играйте, стреляйте в того, кто первым подбежит.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ты? — Монашек удивился, широко раскрыв глаза. — Брат, ты что, собираешься прыгнуть в стаю?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Хуайцинь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Y-образная рогатка была натянута резинками, а в середине была небольшая полоска ткани, соединяющая их. Это место служило «обоймой» для «пуль». В идеале нужно было использовать кожу, но в данных условиях ткань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положил небольшой деревянный кусочек в «обойму», встал на одно колено, вытянул одну руку вперёд, а другую отвёл назад, прицеливаясь.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фигура, полуприсевшая на деревянной конструкции, выглядела впечатляюще. Он держал рогатку, как автомат AK47, излучая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так, будто он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двенадцать волков, так что это и есть поле боя. Но он только разозлит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кто-то сказал это в прямом эфире, как Чу Хуайцинь отпустил резинку, и деревянный кусочек полетел в темноту…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стоявший дальше всех, вдруг завыл от боли. Все увидели, что это был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выстрел разозлил его. После его воя другие волки начали приближаться к конструкции. Чу Хуайцинь мгновенно выстрелил ещё одним кусочком, снова попав в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 холодным взглядом смотрел на Чу Хуайциня, прижал передние лапы к земле и бросился вперёд. Остальные волки последовали за ним. Монашек и Линь Чжинань одновременно начали стрелять. Монашек попадал с первого раза, стреляя в того, кто первым высовывался, а Линь Чжинань стреляла наугад, но тоже попала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Реакция зрителей в прямом эфире на атаку волков и обсуждение действий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