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Самым странным было поведение волка, преследовавшего Ся Шана. Закричав, он отогнал других волков, окруживших режиссёрскую группу, но сам продолжил бежать в направлении Ся Шана. Однако благодаря тому, что Ся Шан быстро уносил Су Хуайчэня, а дождь смыл их следы, волк не смог их выследить. С дрона было видно, как он пробежал некоторое расстояние, покружил на месте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Цинь-гэ и его команда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исход уже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ведь Чу Хуайцинь спас Тун Тяо, к тому же Ся Шан и его группа ещё не встретились с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Сян и Фэн Шань ещё не сдались! Всё ещё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всё в порядке, ведь Бин Сян и Фэн Шань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можем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царило веселье, и многие даже начали писать посты на форумах. Однако, поскольку Чу Хуайцинь и его группа ещё не добрались до места, официального объявления не было, и все воспринимали это как игру фанатов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врач осмотрел Тун Тяо, сделал укол и порекомендовал отвезти его в больницу для дальнейшего обследования. Линь Юнфу, бледный как полотно, был подведён к группе. Его тоже вырвало, но не так сильно, как Тун Тяо, который уже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Линь Юнфу, а затем на Тун Тяо, которого уносили на носилках. Дождь моросил, и атмосфера стала напряжённой. Линь Юнфу ничего не сказал, лишь взглянул на Тун Тяо и лёг на носилки, которые принёс врач. Их отнесли в большую палатку, которую режиссёрская группа установила на улице, чтобы дождаться вертолёта, который уже вылетел по приказу режиссёра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Хуайцинь собрался и прошёл некоторое расстояние в направлении Ся Шана, но не нашёл его. Зрители в прямом эфире знали, что Ся Шан, унося Су Хуайчэня, забежал слишком далеко и решил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будем искать дальше? — Монашек, держа за руку Линь Чжинань, увидев, что Чу Хуайцинь задумался,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спускаемся, — Чу Хуайцинь, держа длинную палку, ответил серьёзно. — Я пойду впереди, сестра посередине, монашек замыкает.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Монашек покачал головой, осмотрелся, достал кинжал из рюкзака и прикрепил его к поясу. Он взвесил палку в руке, удовлетворённый её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передалась зрителям в прямом эфире. Все недоумевали: разве они уже не близки к победе? Волки разобраны, так чего же они так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стая волков обычно насчитывает тридцать-сорок особей, а самая маленькая — около десятка. Причём волк, который преследовал Ся Шана, явно был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иначе он бы не отозвал других волков одним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поблизости может быть ещё одна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услышав это, занервничали. Теперь их противниками были не люди, а неизвестная стая голодных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с горы был скользким, и трое двигались осторожно. Каждый раз, проходя определённое расстояние, Чу Хуайцинь останавливался и стучал палкой по деревьям или кустам. Его странное поведение заставило многих зрителей напрячься, и они тоже начали осматриваться, опасаясь, что из кустов может что-то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шли, останавливаясь и двигаясь дальше, и к пяти часам дня они ещё не спустились с горы, но уже видели лес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продолжаем? — Монашек вытер дождь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Хуайцинь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путь было бы опасно, так как скоро стемнеет, и интуиция подсказывала ему, что за ними кто-то следит. Чу Хуайцинь подошёл к режиссёрской группе и что-то сказал. Ассистент режиссёра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волнуйтесь, режиссёр Хуан, вероятно, предвидел это, поэтому и отправил этих людей сюда. — Чу Хуайцинь взглянул на нескольких человек, которые присоединились к группе по пути. Они, вероятно, прибыли на вертолёте.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сруби мне несколько деревьев, размером с предплечье. Начни с этого. — Сказав это, Чу Хуайцинь оглядел лес, останавливаясь и двигаясь дальше. Он то стучал по деревьям, проверяя их прочность, то шагал длинными шагами, измеряя расстояние между деревьями. В конце он выбрал четыре дерева, образующие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быстро справился с деревьями. Поскольку они были небольшими, он срубал их за несколько ударов. Вскоре вокруг лежало несколько стволов, прямых и почти без веток. Монашек срубал их, а Линь Чжинань обрезала ветки кинжалом. Она тоже работала быстро, но руки уже начинали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достаточно. — Чу Хуайцинь позвал его, достал верёвку из рюкзака и потянул её, проверяя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мы рубим эти деревья? — Монашек потряс рукой, хотел помочь обрезать ветки, но Чу Хуайцинь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Чу Хуайцинь ответил и попросил монашка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тоже гадали, что задумал Чу Хуайцинь. Их догадки продолжались, пока через полтора часа они не увидели почти готовую деревянную конструкцию высотой полтора метра. Неужели они планируют спать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вытер пот со лба, схватился за дерево рядом с конструкцией, слегка подпрыгнул, ухватился за край конструкции и, перевернувшись, легко взобрался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ноги — это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взобрался не для того, чтобы покрасоваться. Он прошёлся по деревянному настилу, попрыгал, убедился в его прочности и поманил монашка, указав на рюкзак. Монашек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рюкзак был поднят, Чу Хуайцинь помог Линь Чжинань взобраться. Полтора метра — не такая уж большая высота, и, связав несколько отрезков дерева, они сделали что-то вроде маленького стула. Линь Чжинань встала на него и легко забралась. Монашек поднял ранее срубленные дрова и только потом сам взобрался.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стемнело, и только слабый свет дрона освещал место. Ся Шан и Су Хуайчэнь, уже спустившиеся к подножию горы, устанавливали навес. Первый энергично рубил деревья, а второй, измученный, обнимал ствол, не желая двигаться. Су Хуайчэнь наконец понял, почему его сестра плакала от усталости. Ему тоже хотелось плакать. Ся Шан гнал его вниз без отдыха, и они бежали весь путь, пока Чу Хуайцинь даже не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поднялись, Чу Хуайцинь разрезал одну из палаток и вместе с монашком привязал её сверху, чтобы защититься от дождя. Эта «крыша» была слегка наклонена, чтобы вода стекала. Другую палатку разрезали и обернули вокруг трёх сторон. Сторона, с которой шёл дождь, была укреплена плотнее, а остальные две лишь слегка прикрыты сверху. Однако этого было достаточно, чтобы защититься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жильём, они перешли к еде. На деревянном настиле они разложили ещё три слоя дерева и разожгли огонь. Используя смолу, они легко подожгли берёзу, но Чу Хуайцинь боялся, что ткань палатки загорится, поэтому попросил монашка принести несколько больших листьев и прикрепить их над местом, где горел огонь. Они избежали пожара, но не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дым заставил троих откашляться и отодвинуться. Чу Хуайцинь, боясь, что вес трёх человек обрушит конструкцию, прогнал монашка на другую сторону. Монашек, недовольный, подошёл туда, и слёзы сразу же навернулись на глаза. Ему пришлось лечь, высунув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зрители в прямом эфире при слабом свете дрона увидели блестящую голову монашка.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еды оказалось тяжёлым испытанием, и только к одиннадцати вечера они закончили. Несколько кусков маниока и горсть листьев помидора заставили их плакать — не от вкуса, а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дрона раздался голос режиссёра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Сян, Фэн Шань сдаются. Бин Сян, Фэн Шань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а затем многие зрители начали ликовать. Днём Тун Тяо уже был эвакуирован, и теперь остались только Чу Хуайцинь, монашек, Линь Чжинань, Ся Шан и Су Хуайчэнь. Если завтра они доберутся до места, они победят.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и его группа тоже на мгновение замерли, но это их не остановило. Они продолжили есть маниок и листья помидора. Некоторые зрители, наблюдая за этим, почувствовали себя некомфортно, учитывая состояние Тун Тяо и Линь Юнфу. Хотя Бин Сян и Фэн Шань тоже чувствовали себя плохо, их реакция была не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убрали всё, достали оставшуюся палатку и кое-как установили её. Трое зашли внутрь, переоделись и не стали убирать палатку, а разложили её посередине, используя как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Достали три одеяла. Линь Чжинань легла спать, а монашек и Чу Хуайцинь не ложились. Первый сел в позу для медитации, а второй, скрестив ноги, подперев подбородок рукой, закрыл глаза. Неизвестно, спал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Реакция зрителей в прямом эфире на события и их обсуждение возможного исхода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