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зрители в прямом эфире нервничали. Оставалось три дня, и, судя по расстоянию, они могли бы добраться за день. Дождь добавлял ещё полдня, но времени всё равно было достаточно. Однако из-за того, что все поддерживали разных участников, сердца зрителей были разрываемы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Тяо,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первый человек начал писать в чате, за ним последовали второй, третий, и вскоре экран был заполнен сообщениями с пожеланиями удачи. Постепенно это переросло в соревнование: каждый старался написать больше, чтобы перекрыть сообщения других. В итоге весь экран был забит именами и словами «вперёд», отчего глаза начинали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пришедшие посмотреть соревнования, думали: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обилия сообщений многим пришлось отключить чат или уменьшить его прозрачность. Когда экран очистился, они увидели, что Чу Хуайцинь и его команда уже проснулись. Из двух навесов одновременно высунулись двое — лысый монашек и Фэн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с серьёзным выражением лица, но с явным энтузиазмом. Хотя они и знали, что приближается финал, но до сих пор не ощущали этого в полной мере. Однако после того, как вчера сотрудники пришли сделать фотографии, и за ночь это всё обдумалось, они наконец осознали, что настал последний момент. Они были соперниками, и только один из них мог получить место в азиатском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вставай, мы должны опередить их. Я пойду искать еду, — монашек накинул на себя дождевик из пальмовых листьев, открыл дверь навеса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средний дождь, и, когда монашек открыл дверь навеса, ветер с дождём ударил ему в лицо. Те, кто только что проснулся, мгновенно очнулись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остальные дела оставьте вам и сестре. Мы с Ся Шаном пойдём искать еду и попробуем приготовить обед сразу, — сказал Чу Хуайцинь, вставая. Он размялся в навесе, надел непромокаемую одежду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 дрова, разводить огонь, кипятить воду, наполнять ёмкости — всё это было его задачей. Су Хуайчэнь не мог не вздохнуть: казалось, Чу Хуайцинь больше подходил для таких задач, но почему-то это оказалось на нём. Видимо, после возвращения ему нужно будет заняться физической подготовкой, а ещё лучше — научиться у Чу Хуайциня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активно работали, но Бин Сян и его люди тоже не отставали. В лагере остался только Линь Юнфу, остальные трое отправились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радоваться, что в финале идёт дождь? Кажется, небеса на стороне брата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 эти дни дождя мы почти забыли о его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восхищались удачей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все бегали по лесу в поисках еды. Маниок был, папайя тоже. Команда Бин Сяна уже нашла еду и быстро вернулась, а Чу Хуайцинь, казалось, всё ещё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отнеси маниок обратно и свари его. Я продолжу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Там, где растёт маниок, обычно есть 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был прав: если они не найдут, то оба зря потратят время здесь. Ся Шан колебался, смотря на Чу Хуайциня с сомнением, но в конце концов, стиснув зубы, взял маниок и побежал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красивый юноша с болью смотрел на мужчину перед ним. Под его решительным взглядом он с горечью взял маниок и развернулся. Он бежал под дождём, его глаза полны уязвимости, как у тонущего ребёнка. Он спотыкался, его мир в этот момент был погружён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хватит уже. Если продолжишь, это превратится в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вините меня. Взгляд Ся Шана, когда брат Чу попросил его уйти, действительно выглядел так, будто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немного подурачились, и всем стало веселее. Тем временем Чу Хуайцинь всё ещё искал, а Ся Шан уже вернулся в лагерь. Су Хуайчэнь развёл огонь, а сестра наполняла бамбуковые трубки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положил маниок на землю и, не заходя в навес, присел, чтобы очистить его и нарезать на куски. Чтобы сэкономить время, он нарезал его мелкими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первая порция,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достаточно, — сказал Тун Тяо, наблюдая за действиями Бин Сяна и его команды. Он считал, что не нужно варить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должно хватить, — согласился Линь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 колебался. Такой способ приготовления изначально предложил Чу Хуайцинь. Они не очень разбирались в токсичности маниока, так как это не распространённый продукт. Но, казалось бы, одного или двух раз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наконец согласился Бин Сян. Варили уже долго, два раза вполне достаточно, не нужно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был рад, что смог убедить их. Раньше он просто хотел победить, но после того, как Су Хуайчэнь его подставил, он хотел победы ещё больше, даже если для этого придётся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Брат Чу говорил, что нужно варить минимум три раза, а потом ещё пропаривать, иначе можно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уже достаточно, он и так полностью готов, третий раз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я из деревни. В детстве, когда мы выкапывали маниок, его нужно было сушить, а перед готовкой вымачивать два дня. Первую воду после варки нельзя использовать, только вторую. Если они так сделают, у них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фанаты Чу Хуайциня вводят вас в заблуждение! Я покупаю в магазине, и там ничего такого не делают. Тун Тяо,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он уже обработан и высушен.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пытались предостеречь, но другие спорили с ними. Те, кто беспокоился, ничего не могли сделать, только с тревогой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уже едят? Так быстро? — Су Хуайчэнь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полностью погружённая в наполнение трубок водой, не обратила на это внимания. Ся Шан лишь поднял взгляд и снова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Бин Сяна ела быстро. Когда Чу Хуайцинь и монашек вернулись, они уже закончили и собирались в путь. Увидев Чу Хуайциня, они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держа в руках батат, направился к навесу,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дождя путь был особенно трудным, и идти на пустой желудок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ели, я видел, — ответил Су Хуайчэнь, сосредоточившись на варке маниока.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был немного озадачен, но ничего не сказал. Он взял несколько бататов и начал очищать их от грязи под дождём. Сезон был не самым подходящим, и бататы были небольшими, но всё же съедобными. Кроме того, он принёс несколько листьев батата. Монашек, который тоже отправился на поиски, нашёл маниок, и теперь у них было достаточно еды, чтобы отложить её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кипящими котёлками, а зрители в прямом эфире, видя, что команда Бин Сяна уже далеко впереди, нервничали. Когда наконец Чу Хуайцинь и его команда начали есть, зрители в чате стали торопить их, забывая, что участники не видят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закончили есть и собрали вещи через час. Надев рюкзаки, они отправились в путь по грязной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грязи было непросто, все спотыкались, обходя гору. Не успели они отдохнуть, как перед ними появилась узкая горная тропа, с одной стороны которой был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побледнела, Су Хуайчэнь тоже выглядел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прижимайтесь к краю и наступайте твёрдо, прежде чем сделать следующий шаг, — успокоил всех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кивали: именно так нужно идти. Раньше команда Бин Сяна тоже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тропа вдоль обрыва была недолгой, около десяти метров, но из-за дождя она казалась особенно опасной. Однако все благополучно прошли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они не встретили команду Бин Сяна. В полдень все собрались в круг и достали еду, приготовленную утром: чёрные тушёные листья батата, по одному батату и два куска маниока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можно назвать пикником под дождём? — монашек с удовольствием ел листья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был не в восторге от вкуса, но всё же ел. В условиях нехватки еды приходилось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ответил Чу Хуайцинь, повернувшись к Линь Чжинань, которая почти не говорила всё утро. Видя, как она быстро ест, он нахмурился и остановил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быстро, это плохо для пищеварения. Потом будет тяжело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Чжинань, замедлив темп, но всё же стараясь успевать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