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Хуайчэнь тоже сильно устал. Часть своих вещей он передал Ся Шану, что стало неожиданностью, так как инициатива исходила от самого Ся Шана. Однако Су Хуайчэнь не 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ты мне должен. Когда-нибудь придётся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должен. Обязательно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услышав этот диалог, были озадачены. Хотя они и не знали подробностей о происхождении Ся Шана, но молодой человек, способный создать компанию «Циншан Технолоджис», явно не был простым. Неужели ему действительно нужно было что-то просить у Су Хуайчэня?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дождя путь давался с трудом не только Чу Хуайциню и его команде, но и остальным участникам. На пятый день все неожиданно встретились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Сян, Фэн Шань, Линь Юнфу и Тун Тяо — все были здесь. По их словам, они изначально шли отдельно, но в процессе пути случайно объединились. Да и дождь сделал так, что им было удобнее держаться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никак не ожидали, что на финальном этапе столкнутся с командой Чу Хуайциня. До дождя они торопились, чтобы сэкономить время, но теперь это казалось смешным. Бин Сян не мог сдержать разочарования, смотрел на дождливое небо, прислонившись к дереву,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и Тун Тяо, увидев друг друга, загорелись взаимной неприязнью. Один сдерживал гнев, другой усмехался, оба отворачивались.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продолжался, и у всех не было времени на выяснение отношений. Команда Чу Хуайциня разделилась: двое отправились искать еду, трое занялись постройкой навеса. После первого дня, когда навес у края утёса был построен довольно большим, последующие навесы делались маленькими — лишь бы хватило места для костра и чтобы все могли сидеть, тесно прижавшись друг к другу на ночь. Это имело свои преимущества: навес строился быстрее, экономя время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Чу Хуайцинь и его команда активно работают, Бин Сян тоже не смог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с тобой всегда чувствуешь прилив сил, — не сдержав улыбки, сказал Бин Сян. — Надеюсь, у нас ещё будет возможность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 это надеюсь, — ответил Чу Хуайцинь, помогая Ся Шану укладывать длинную траву, которую принесла его сестра, на крышу навеса. Затем он отправился за банановыми листьями, чтобы снова укрыть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заняты по горло. Монашек и Су Хуайчэнь, вернувшиеся с поисков еды, принесли несколько корней маниока и папайю. Обычная еда, к которой они уже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остановитесь,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камерой появился сотрудник съёмочной группы. Он смотрел на участников, которых дождь довёл до бледности, их ноги были покрыты грязью, мокрые волосы прилипли ко лбу, одежда плотно облегала тело. Единственное, что можно было разглядеть, — это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растерялся, посмотрел на дрон и, нажав на рацию под дождевиком,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Хуан, как снимать? Они же не могут даже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как есть, — ответил режиссёр Хуан, не собираясь заставлять их выглядеть 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взглянул на озадаченных участников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Настал момент финала. Мы сделаем несколько снимков для промо.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снимать? — спросил Тун Тяо, сделав несколько шагов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встаньте вместе. Я сделаю один снимок, а потом вы продолжите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Тун Тяо уже двинулся вперёд, но сотрудник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Чу Хуайцинь будет в центре. Я хочу снять их на фоне навеса.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Тяо замер, вынужденный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и остальные, услышав о фотосъёмке, сразу подошли к Чу Хуайциню. Слова сотрудника избавили их от необходимости двигаться дальше. Они просто ждали, пока остальные подойдут, и почти сразу же все выстроились вокруг команды Чу Хуайциня. Щелчок — снимок сделан, и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подумали: «Вот это простота».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спустя официальный блог шоу «Выживание в дикой природе» опубликовал пост с девятью фотографиями в сетке. В центре была групповая фотография, а остальные восемь снимков показывали команду Чу Хуайциня: они носили дрова, камни, готовили еду или ели. Фоном служил мокрый лес и дождь. Всё это выглядело очень атмосферно, особенно в сравнении с прошлыми годами, когда финальные снимки шоу напоминали дебют музыкальной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[Хэштег: ВыживаниеВДикойПрироде-Финал]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хэштег появился, Энтони также был привлечён для подогрева интереса, и его имя последовало сразу за хэштегом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оба хэштега заняли первые два места в трендах. Многие с радостью присоединились к обсуждению, гадая, кто же из участников на фотографии одержит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Энтони ещё не уехал? Он задержался так надолго. Неужели он так высоко оценивает этот год в нашей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Государство Корё и Япония завершили свои соревнования почти одновременно с нами. Говорят, что после окончания они приедут сюда, чтобы встретиться с Энтони.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времени завершения национальных этапов в разных странах, Хуа оказалась первой. На следующей неделе наступит пик окончания соревнований, так что Энтони точно останется до праздничного банкета по случаю завершения национального этапа. Неудивительно, что участники из соседних стран не упустят шанса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правда? Там же мой любимый участник! Я обязательно поеду встречать его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национальный этап не вызвал особого ажиотажа. Если бы не Энтони, возможно, все бы уже забыли, что есть такая страна-участница.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в Азии только Россия показала что-то интересное. Эх, даже не хочется упоминать наши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вообще смотрели программу? В этом году брат Чу, монашек и Ся Шан — главные претенденты! Убийство змеи ножом, поимка леопарда, укрощение тигра — всё это было в трендах. Вы что,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на прошлой неделе он спас Су Хуайчэня, прыгнув с утёса. Видео есть, вы что,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Чу действительно силён. Смотрите, он точно займёт первое место, Ся Шан — второе, монашек — третье. Остальные —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Хуайцинь!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Хуайцинь? Изнеженный парень? Очнитесь, ночь только наступила, вы что,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смотрел шоу, и те, кто смотрел, начали спорить. Ежегодно шоу «Выживание в дикой природе» проводит финальную промо-кампанию. Раньше фанаты были преданы только национальному этапу, но за пять лет они стали фанатами всего шоу, не ограничиваясь только своей страной. В этом году наибольший ажиотаж вызвал Чу Хуайцинь, за которым последовала толпа сторонников. Те, кто слышал о Чу Хуайцине, но не смотрел шоу, были ошеломлены: ну конечно, это же фанаты управляют рейтингами.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зрители думали: «Покажите,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отвечали: «Мы заставим вас преклониться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Хэштег финала шоу «Выживание в дикой природе» занял первое место в трендах и продержался там всю ночь. Многие сторонники Чу Хуайциня спорили с фанатами шоу и случайными зрителями, пытаясь найти доказательства, чтобы разоблачить его. Однако, к сожалению, из-за усталости после целого дня пути под дождём все рано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зрители могли видеть лишь тёмный лес, где под маленьким навесом Линь Чжинань и остальные спали, разделённые невидимой границей. Дождь стучал по крыше навеса, сопровождаемый раскатами грома. Эта ночь была одновременно шумной и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эта сцена вызвала у многих странное чувство: возможно, в этом году всё будет по-другому. Как жители Хуа, разве они не должны поддерживать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в микроблогах поутихли, многие начали искать короткие видео с Чу Хуайцинем и его командой. Признать приходилось одно: они действительно были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Национальный этап шоу «Выживание в дикой природе» не был широко известен на международной арене, но в Хуа он считался одним из ведущих реалити-шоу. В тот же вечер многие платформы перепостили сообщение официального блога, что дало шоу дополнительную рекламу. Видео, сделанные ранее различными блогерами, также начали набирать просмотры. Многие из них отмечали, что чувствовали приближение чего-то грандиозного.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небо ещё было серым, в прямом эфире появилось множество зрителей. В первый день перед финалом многие пришли с чувством торжественности, но увидели, что Чу Хуайцинь и его команда всё ещё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Чу Хуайцинь? Хочу посмотреть, насколько он силён, раз уж он лидер в списке фаворитов.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шумите, они ещё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уже 24 апреля? Они что, слишком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набираются сил. Они шесть дней шли под дождём, даже железный человек не выдержал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волнительно. В самый последний момент режиссёр Хуан, наверное, подготовил какие-то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