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Хуайчэнь, закрыв глаза, прижался к Чу Хуайциню, его сознание было слегка затуманенным. Однако он понимал, что с ним происходит. Его слегка дрожащие руки и ноги ощущали безопасность от тепла тела Чу Хуайциня. Когда светило солнце, он касался руки Чу Хуайциня, и она была холодной. Но теперь, под дождём, температура того, казалось,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Быстрее поднимайтесь! — Ся Шан, увидев, как Су Хуайчэнь прижался к Чу Хуайциню, покраснел от злости. Этот парень, не двигаясь, пользуется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 — Дрон подлетел ближе, и раздался голос режиссёра Хуана. — Су Хуайчэнь, ты хочешь спуститься и отдохнуть или сдаёшься?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продолжить? — Чу Хуайцинь, видя, что Су Хуайчэнь не отвечает, повернул голову, чтобы проверить, в сознании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с трудом добрался сюда, не хочу сдаваться, — Су Хуайчэнь открыл глаза. Сегодня температура у него уже почти спала, но в начале он потратил слишком много сил, пытаясь подшутить над Тун Тяо. Однако он не жалел об этом. Вспомнив выражение лица Тун Тяо, он почувствовал прилив сил. — Хуайцинь, у меня нет сил. Пусть Ся Шан поднимет меня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Шан, находившийся над ними: … Я совсем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задумался, затем крикнул Ся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один конец верёвки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Ся Шан неохотно, но быстро подтянул другую верёвку, обрезал её, привязал к дереву на краю утёса и опустил другой конец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привязал верёвку к талии Су Хуайчэня, обернул её вокруг страховочной системы, потянул, чтобы убедиться в безопасности, и сказал Ся Шану и монашку: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Тяните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— Чу Хуайцинь снова повернулся к Су Хуайчэню, — хотя до верха недалеко, ты не должен расслабляться. Когда они будут тянуть, будь осторожен, чтобы не удариться об утёс.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беспокойся! — Су Хуайчэнь поднял голову, дождь лился на его лицо, помогая проясниться сознанию. Он посмотрел на Ся Шана и монашка. —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Хуайцинь, увидев, что Су Хуайчэнь может стоять, отпустил его и начал подниматься по утёсу. Су Хуайчэнь, чувствуя поддержку сверху, лишь удерживал равновесие, не тратя сил на подъём. Однако монашек и Ся Шан, тянувшие его, покраснели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слишком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и монашек, подняв его, рухнули на землю, тяжело дыша. Ся Шану казалось, что десять спусков и подъёмов по утёсу были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Су Хуайчэнь слабо улыбнулся, закрыл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 закричала, бросившись помочь ему, но Чу Хуайцинь, только что поднявшийся, остановил её, сказав не двигаться. Врач быстро подошёл, открыл медицинский ящик и начал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царил хаос, и никто не заметил, что Тун Тяо ещё не поднялся. Работники, видя, как он сидит неподвижно, немного поколебались, прежде чем подойти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Тяо,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Тяо не ответил работникам, а вместо этого посмотрел наверх. Су Хуайчэнь был в плохом состоянии, врач осматривал его, Чу Хуайцинь и другие выражали беспокойство, но никто не обращал внимания на Тун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поднимусь. — Тун Тяо стиснул зубы. Глядя на пустой утёс, он чувствовал себя спокойнее. По крайней мере, теперь он не боялся, что кто-то воспользуется ситуацией, чтобы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Чу Хуайцинь положил руку на лоб Су Хуайчэня, согревая его. Ся Шан с каменным лицом и монашек держали банановые листья, чтобы укрыть его от дождя. Линь Чжинань уже пришла в себя и отдыхала, прислонившись к дереву. Бин Сян, Фэн Шань и Линь Юнфу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Повышенная температура, истощение, недоедание. Отдохнёт и проснётся. — Закончив, врач собрал свои вещи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задумался, затем наклонился, поднял спящего Су Хуайчэня и положил его рядом с Линь Чжинань. Дождь всё ещё шёл, и, хотя грозы не было, укрытие под деревом не спасало от капель. Су Хуайчэнь был с температурой, и такой дождь был опасен. Однако доставать сухую одежду для укрытия и сохранения тепла было нецелесообразно, и Чу Хуайцинь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тоже заметил проблему и накрыл Су Хуайчэня своим дождевиком из пальмовых листьев, затем снял свою шляпу и положил её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вздохнул, снял шляпу с лица Су Хуайчэня и надел её на Линь Чжинань, затем взял два банановых листа и дал Линь Чжинань, чтобы она укрывала его от дождя. Устроив всё, Чу Хуайцинь позвал Ся Шана и монашка, чтобы они построили навес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говорил, что нельзя собираться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режиссёра Хуана выступила вена. Он взял рацию, собираясь что-то сказать, но его остановил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хочешь выбрать пятерых самых сильных из этих людей. Девочка и Су явно зависят от других, и, возможно, ты хочешь их дисквалифицировать. Но, Хуан, ты должен понимать, что забота и командная работа в условиях выживания в дикой природе иногда важнее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 покраснел, потирая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Энтони, возможно, ты неправильно понял. Я просто хочу, чтобы они соблюдали правила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Остин бросал тебе вызов, предлагая пари. Этот парень всегда ищет борьбы. Но я слышал, ты ещё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ты готов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 удивлённо посмотрел на Энтони, затем понял, что, возможно, его последние действия были слишком поспешными, и это стало заметно. Он слишком увлёкся, но, изменив свои мысли,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Энтони, как ты думаешь, они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задумался, повернулся к экрану прямой трансляции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 почувствовал тяжесть в сердце. Он знал, что внутренние соревнования в других странах были более суровыми, и в этом году он специально увеличил сложность. Но, похоже, в глазах режиссёра Энтони это всё ещё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режиссёр Хуан был готов к этому. На зарубежных сайтах было много видео о выживании в дикой природе: русские, индийцы и другие — их популярность была высокой. В Китае тоже были видео, где Чу Хуайцинь летал на змее, держал леопарда и стрелял в тигра, но они не вызвали большого ажиотажа.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 раздражённо потер голову. Может, он всё ещё был слишком мягок? Нужно усилить сложность, но сейчас, ближе к концу соревнования, изменить что-то будет сложно. Или, может, после окончания дать победившей пятёрке две недели отдыха, а затем провести специальные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 другие, рубившие дерево, одновременно чихнули, переглянувшись.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построим навес, чтобы все не простудились. — Чу Хуайцинь всё ещё носил банановую шляпу, которую ему дал Ся Шан накануне, но она не спасала от дождя, и одежда была полностью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тоже сделаю себе зелёную шляпу! — Монашек, с его лысой головой, чувствовал, как дождь бьёт по ней, и ему было немного больно. Увидев шляпу Чу Хуайциня, он радостно побежал искать банановые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Шан, услышав слова монашка, застыл, как будто его ударило молнией, затем посмотрел на голову Чу Хуайциня. Через некоторое время он подошёл к Чу Хуайциню, снял его зелёную шляпу и направился к Линь Чжинань, снял её шляпу и надел зелёную, а свою вернул Чу Хуайциню.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стройте навес. — Чу Хуайцинь бросил Ся Шану сердитый взгляд. Сейчас не время для игр с шляпами.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Ся Шан ответил, погрузившись в работу по связыванию стволов. Навес уже начинал приобретать форму, осталось только связать стволы и накрыть их банановыми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Шан, я взял две шляпы, вот тебе одна. — Монашек вернулся с зелёной шляпой и с радостью надел её на Ся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Шан, погружённый в работу: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 был построен просто и быстро, небольшой, примерно 2 на 1.5 метра. Сначала на него положили слой банановых листьев, затем срезали траву и положили ещё один слой, затем ещё листья и ветки. Когда всё было готово, Тун Тяо тоже поднялся, и они встретились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Тяо посмотрел на их навес, затем на Су Хуайчэня, отдыхавшего под деревом, и его лицо потемнело. Он сделал несколько шагов вперёд, направившись к ним с угрожающим видом. Монашек, увидев испуг на лице Линь Чжинань, быстро подбежал и встал перед Тун Тяо, глядя на него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Су Хуайчэню, что раз вы так сдружились и стали командой, нам больше не нужно объединяться.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он имел в виду? — Монашек с удивлением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