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18 апреля, а 27 апреля соревнования заканчиваются. Если они найдут место, чтобы переждать дождь, то точно не успеют к финальному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последнем отрезке гонки создала всем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дрона исчез, и Чу Хуайцинь, взяв Линь Чжинань за руку, продолжил спускаться с горы. Раз режиссёр Хуан сказал, что дождь продлится от пяти до семи дней, то самое разумное — воспользоваться тем, что сейчас он слабее,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горной тропе под дождём было непросто: в любой момент можно было поскользнуться. Оба шли очень осторожно. Следовавшие за ними Ся Шан и монашек тоже не могли больше скрываться и шли прямо позади Чу Хуайциня. Однако атмосфера вокруг этих двоих была разной. Ся Шан выглядел мрачным и свирепым. На голове у него была зелёная шляпа из банановых листьев от дождя и что-то вроде накидки из нескольких простых листьев. Защита была так себе, лишь бы вода не лилась прямо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же, одетый в дождевик и шляпу из пальмовых листьев, был в приподнятом настроении. Когда-то в пещере они сделали шесть таких комплектов. После старта все их выбросили, но когда монашек собрался сделать то же самое, Чу Хуайцинь велел ему оставить их. Монашек послушался, и теперь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промокнув под дождём, монашек был в хорошем расположении духа и болтал, идя за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думаешь, почему режиссёр не разрешает нам объединяться? Он ведь хочет выбрать пять человек, а нас как раз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мы идём одной дорогой, вместе, разве он может заставить меня держаться от тебя в десяти метрах? Какая разница, объединяемся мы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ой, нет, сестричка, давай я понесу твой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внимание, вы не в одной команде. — Холодный голос режиссёра Хуана прозвучал из дрона, успешно разрушив мечты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так строго, — проворчал монашек.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шли под дождём, пробираясь через грязь. Постепенно уже стал виден подножье горы. Монашек воскликнул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почти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думаешь, какие ещё препятствия режиссёр Хуан приготовит для нас после спуска?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интересно, как там Су Хуайчэнь? Как это Тун Тяо его увёл? Эх, надеюсь, он дождётся, пока мы его спасём.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Ся Шан, наконец, не выдержал и резко прервал болтовню монашка. Тот уже достал его своим бормотанием. С силой вытерев дождь с лица, Ся Шан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смотри, он снова меня обижает. — Монашек высунул голову, жалуясь Чу Хуайциню. Дождь затекал под шляпу, и он почувствовал, что его лысая голова уже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 силы, — ответил Чу Хуайцинь, не оборачиваясь, и продолжил вести Линь Чжинань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уныло ответил «ага» и больше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Бин Сян и другие, пришедшие первыми, все промокли насквозь, так как у них не было дождевиков или чего-то подобного. Вода с них просто лилась. Они в растерянности смотрели на высокий утёс, возвышавшийся перед ними. Высота была примерно двести метров, склон был неровным, усеянным камнями. Деревья росли редко, но на вершине утёса они были густыми. Дождь усилился с моросящего до умеренного. Вода стекала по скале, собираясь в небольшие ручейки, что выглядело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утёса свисали пять толстых верёвок, раскачивающихся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Линь Юнфу сделал несколько шагов вперёд, поднял голову, и тут же дождь хлынул ему в лицо. Он поспешно прикрыл лоб ладонью. Без водяной завесы он сначала увидел хмурое небо, а затем крутой утёс. Линь Юнфу был так потрясён, что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Н-н-неужели, ре-режиссёр хочет, чтобы мы поднялись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карта что, неправильная? — Су Хуайчэнь слегка кашлянул, считая, что режиссёр Хуан сошёл с ума. Двести метров высоты — по горизонтали расстояние невелико, но карабкаться по такому крутому и опасному утёсу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давайте проверим карту, — Бин Сян тоже был немного в шоке и поспешно достал карту. Тщательно сверив маршрут, он убедился: 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 можно передать сотрудникам, — голос режиссёра Хуана раздался из дрона.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ещё были травы, быстро передали свои корзины персоналу. Затем дрон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я разместил пять страховочных систем. Вы можете воспользоваться ими,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 Хуана громом ударили по сердцам каждого. Им действительно предстояло лезть. Зрители в прямом эфире тоже были ошеломлены и начали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Пять страховочных систем? Вы шутите? Что режиссёр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Но сейчас осталось девять человек. Пять систем. А где ещё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Разве не говорили, что победитель определится в конце? Почему сейчас выбирают только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Режиссёр Хуан не хочет, чтобы те, кто не найдёт, лезли в одиночку,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О боже, что же делать нашим парням? Они всё ещё позади. Если Тун Тяо и его группа найдут все пять систем, то наши автоматически выбывают?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Это уже их вина. Ведь Чу Хуайцинь ещё в обед спокойно готовил «пюре из маниока с лесной земляникой». Хочешь расслабиться — плати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совсем не понимали действий режиссёра Хуана. Видя, что Бин Сян и его группа уже начали искать страховочные системы, они забеспокоились за Чу Хуайциня и его команду. Сейчас камера A1 была на Бин Сяне, и многие поспешили переключиться на другие каналы, чтобы писать в чат: [Чу Хуайцинь, идите быстрее, быстрее, вы не успеете!]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волновались зрители, Чу Хуайцинь и остальные добрались до подножья горы лишь почти через два часа, а затем, следуя карте, ещё полчаса шли к утёсу. Однако увиденное поставило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здесь утёс? Мы ошиблись местом? — Монашек задал тот же вопрос, что и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удивился и уже хотел достать карту, как вдруг раздался голос режиссёра Хуана, повторивший то, что он сказал Бин Сяну и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теми, кто не найдёт? — спросил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нахмурился, осмотрел утёс сверху донизу и пришёл к выводу: сплошные опасности. Без страховочной системы, да ещё под дождём, когда камни скользкие, подъём будет очень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— Ся Шан огляделся. Лес и кустарник были довольно густыми,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ищут страховочные системы, — ответил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систем. Если они не смогут получить хотя бы одну, то будут в беде. Этот крутой утёс… он сам не был уверен, что сможет подняться, не говоря уже о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Су Хуайчэня. Чу Хуайцинь обернулся и увидел, что рядом с ним стоят Тун Тяо, Линь Юнфу и Фэн Шань. Ни у кого не было ничего, чтобы укрыться от дождя. Волосы прилипли ко лбам, с них капала вода. Су Хуайчэнь выглядел хуже всех: лицо очень бледное, губы совершенно бескровные. Он опирался на палку, и на нём не было никакой защиты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Хуайцинь подошёл, снял с себя непромокаемую одежду и накинул её на Су Хуайчэня. Одежда была с капюшоном, длинной до щиколоток, и могла полностью укрыть человека. Су Хуайчэнь хотел отказаться, но Чу Хуайцинь слегка надавил ему на голову. Движение было немного властным. И Су Хуайчэнь, и Ся Шан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удивлён, второй —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Су Хуайчэню поправить одежду, Чу Хуайцинь положил руку ему на лоб и обнаружил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нашёл место, чтобы укрыться? Лекарства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над его головой появилась зелёная шляпа из банановых листьев. Подняв взгляд, он увидел, что это Ся Шан, который стоял рядом, отвернувшись и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падал ему на лицо, стекая по жёсткому подбородку. Губы были плотно сжаты. Сразу видно — упрямый человек, характер стойкий и…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принимал, — Су Хуайчэнь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пришли? Режиссёр 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только что говорил, — ответил Чу Хуайцинь, оглядывая всех. Он заметил, что у каждого в руках была страховочная система — уже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посмотрел на пустые руки Чу Хуайциня и его группы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система ещё осталась, Хуайцинь, вы её найдёте. Сейчас мы конкуренты, так что делиться не будем, — Тун Тяо вытер воду с лица и улыбнулся Чу Хуайциню. — Хуайцинь,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мрачно взглянул на Тун Тяо, сжав в руке страховочную систему, но ничего не сказал, лишь в уголке его губ 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Чу Хуайцинь кивнул и, повернувшись к Су Хуайчэню,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проблемы,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