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не успел договорить, как лежащий Чу Хуайцинь внезапно двинулся. Его рука, которая должна была спокойно лежать на боку, оказалась за спиной змеи. В этот момент змея, казалось, почувствовала движение Чу Хуайциня, резко повернула голову и, открыв острые клыки, бросилась на него. Все вскрикнули от ужаса, пламя костра снаружи палатки дрогнуло от порыва ветра, и на мгновение всё потемнело. Когда свет восстановился, все увидели, что Чу Хуайцинь держит змею за шею, а её тело толщиной в два пальца плотно обвилось вокруг его руки, отчаянно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месте и в прямом эфире непроизвольно сглотнули, их сердца забились чаще, и только после этого пришло чувство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Чу, отличная работа! Только я не успел разглядеть, как ты это сделал. — Линь Юнфу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быстрые руки. — Чу Хуайцинь поднялся из палатки и вылез наружу, обнаружив, что все уже проснулись. Он хотел было унести змею, но Бин Сян подошёл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Чу, давай сделаем ночной перекус!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посмотрел на него, остальные кивнули, их глаза блестели при виде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Чу Хуайцинь передал змею Бин Сяну, потрогал шею, где всё ещё ощущался холод, и пошёл к озеру. Бин Сян и другие стояли у озера, готовясь убить змею. Все были в восторге, кипятили воду, снимали кожу, а монашек схватил дрон и, несмотря на дождь, побежал к месту, где ранее нашли дикий имбирь. В прошлый раз он сорвал только два растения, но теперь, при свете, он собрал целую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суп — одно из самых известных блюд китайской кухни, и все это знали. Удивительно было то, что предложение приготовить этот ночной перекус исходило от монашка.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Монах, который ест мясо, всё ещё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Змеиное мясо нарезали на кусочки, обварили в кипятке, чтобы удалить кровь, затем снова положили в котелок с водой, имбирём и мясом, варили сорок пять минут, добавили масло и соль, кипятили ещё десять минут, и блюдо было готово. Из-за недостатка ингредиентов суп получился простым, больше похожим на змеиный бульон. Каждому досталось по полмиски бульона и два маленьких кусочка мяса. Вкус был лёгким, но для тех, кто проснулся среди ночи голодным, это было настоящим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удовольствием похлопали себя по животу и отправились спать, многие с сожалением заметили, что было бы здорово, если бы сегодня ночью появилась ещё одна змея. Ся Шан с мрачным лицом молча возражал против этого предложения и, после того как все заснули, проверил палатку Чу Хуайциня, прежде чем лечь спать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все живые существа должны держаться подальше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между змеёй, тигром и леопардом только в том, что змея не находится под защитой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дождь всё ещё лил, и, судя по всему, все оказались в ловушке. Еда стала самой насущной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видимость днём всё ещё неплохая, — Су Хуайчэнь, глядя на дождь снаружи,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будете искать еду, обратите внимание, нет ли размякшей почвы, и старайтесь избегать таких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пошли! — Бин Сян встал,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сначала сделаем каждому дождевик. — Чу Хуайцинь предложил. Хотя дождевик не спасёт от промокания полностью, он сможет защитить от сильного намокания и снизить риск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ты ведь не умеешь делать дождевики? — Су Хуайчэнь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— Чу Хуайцинь бросил на него взгляд, считая, что тот слишком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подумал: «Для тебя это просто, но для других это странно!»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изготовления дождевиков нужны пальмовые листья, но в такую погоду их было трудно найти. Вместо этого они собрали банановые листья поблизости, но их всё равно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Традиционное изготовление дождевиков занимает много времени, но в экстренных случаях они решили упростить процесс. С помощью иголки и ниток под руководством Чу Хуайциня они сшили шесть дождевиков и головные уборы. Вместе с непромокаемой одеждой Чу Хуайциня и его сестры у них теперь было восемь комплектов для выхода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те, у кого есть дождевики, могут уйти подальше, а те, у кого их нет, будут искать еду рядом с пещерой. Время не должно быть долгим, и, вернувшись, сразу переодевайтесь, — предложил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 есть непромокаемая одежда, она с травмой ноги, пусть останется здесь, а дождевик отдадим монашку,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Подойдёт? — Монашек был самым низким в группе, но всё же на голову выше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Линь Чжинань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остаётся, должны выкопать имбирь, который нашёл монашек, и приготовить имбирный чай. Все, кто вернётся, должны выпить по чашке, и нужно заготовить дрова, — продолжил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инструкции,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Все кивнули 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на этой горе было достаточно. Утром все вышли под дождём, и первое, что они нашли, был маниок, характерный для этой местности. Монашек споткнулся о корень маниока и упал прямо на стебель, сломав его. Поднявшись, он обнаружил, что это маниок, и подумал, что не против упасть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копайте всё, что найдёте! — Монашек бросился на землю, копая руками, не боясь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с радостью присоединился к нему, его улыбка заставила зрителей в прямом эфире почувствовать грусть. Кто бы мог подумать, что знаменитый актёр дойдёт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маниоком было много кустов, и места для всех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посмотрел вокруг и, наконец, нервно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мы пойдём посмотрим, есть ли еда в других местах, пусть они копают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Хуайцинь согласился, но, собираясь уйти,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братан, смотри, какой большой маниок! — Монашек выкопал маниок размером 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обернулся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твоё падение обеспечило нас обедом и ужином на сегодня. Очень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засмеялся, слегка смущённый, и потрогал голову, оставив на дождевике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Ся Шан бросил на монашка недовольный взгляд и торопил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братан, — монашек снова закричал, заставив Чу Хуайциня обернуться,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корень не такой большой, как предыдущий, но всё равно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продолжай копать, может, найдёшь ещё больше. Сегодняшний ужин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переживай,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Ся Шан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братан, ещё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братан, этот ещё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минуты каждый раз, когда Чу Хуайцинь собирался уйти подальше, раздавался голос монашка, и он вынужден был останавливаться. Ся Шан, который всё это время крутился рядом, злобно смотрел на монашка, но тот, нашедший еду, совершенно не замечал его «неприязни».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стиснул зубы, больше не звал Чу Хуайциня и пошёл вперёд, пока не оказался на некотором расстоянии. Оглянувшись, он увидел, как монашек, держа маниок, радостно что-то рассказывает Чу Хуайциню, его глаза сияли, и в груди Ся Шана поднялась волна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отвернулся, и его взгляд упал на растение, которое показалось знакомым. Перед участием в шоу он изучал основы выживания в дикой природе и был немного знаком с местными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поёрзал в дождевике, посмотрел в сторону Чу Хуайциня, открыл рот, но ничего не сказал, лицо его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Как же хочется помочь ему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это бобы, да? — Громкий голос сквозь дождь донёсся до Чу Хуайциня, который разговаривал с монашком. Он обернулся и увидел Ся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смотришь… — Ся Шан, увидев, что взгляд Чу Хуайциня прикован к его лицу, покраснел ещё больше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старше меня, так что называть тебя братаном нормально,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Чу Хуайцинь улыбнулся, подошёл к Ся Шану и, делая вид, что не замечает его смущения, внимательно осмотрел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смог распознать их. — Чу Хуайцинь не стал специально хвалить, ведь бобы и ядовитые растения похожи, и их легко перепутать. В прошлом некоторые экспедиции, не зная этого, ели их, недоваривали, и это приводило к отравлению.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я и хорош, — Ся Шан пренебрежительно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соберу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Хуайцинь согласился, собираясь уйти, но Ся Шан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их слишком много, мне одному собирать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обернулся и, кажется,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из прямого эфира сохранены в тексте в квадратных скобках.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