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режиссёра не успел договорить, как лежащий Чу Хуайцинь внезапно двинулся. Его рука, которая должна была спокойно лежать на боку, оказалась за спиной змеи. В этот момент змея, казалось, почувствовала движение Чу Хуайциня, резко повернула голову и, открыв острые клыки, бросилась на него. Все вскрикнули от ужаса, пламя костра снаружи палатки дрогнуло от порыва ветра, и на мгновение всё потемнело. Когда свет восстановился, все увидели, что Чу Хуайцинь держит змею за шею, а её тело толщиной в два пальца плотно обвилось вокруг его руки, отчаянно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месте и в прямом эфире непроизвольно сглотнули, их сердца забились чаще, и только после этого пришло чувство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 Чу, отличная работа! Только я не успел разглядеть, как ты это сделал. — Линь Юнфу похлопал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быстрые руки. — Чу Хуайцинь поднялся из палатки и вылез наружу, обнаружив, что все уже проснулись. Он хотел было унести змею, но Бин Сян подошёл и с улыбкой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 Чу, давай сделаем ночной перекус!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посмотрел на него, остальные кивнули, их глаза блестели при виде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Чу Хуайцинь передал змею Бин Сяну, потрогал шею, где всё ещё ощущался холод, и пошёл к озеру. Бин Сян и другие стояли у озера, готовясь убить змею. Все были в восторге, кипятили воду, снимали кожу, а монашек схватил дрон и, несмотря на дождь, побежал к месту, где ранее нашли дикий имбирь. В прошлый раз он сорвал только два растения, но теперь, при свете, он собрал целую охапку.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Змеиный суп — одно из самых известных блюд китайской кухни, и все это знали. Удивительно было то, что предложение приготовить этот ночной перекус исходило от монашка.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эфир]: Монах, который ест мясо, всё ещё монах?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Змеиное мясо нарезали на кусочки, обварили в кипятке, чтобы удалить кровь, затем снова положили в котелок с водой, имбирём и мясом, варили сорок пять минут, добавили масло и соль, кипятили ещё десять минут, и блюдо было готово. Из-за недостатка ингредиентов суп получился простым, больше похожим на змеиный бульон. Каждому досталось по полмиски бульона и два маленьких кусочка мяса. Вкус был лёгким, но для тех, кто проснулся среди ночи голодным, это было настоящим лакомством.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удовольствием похлопали себя по животу и отправились спать, многие с сожалением заметили, что было бы здорово, если бы сегодня ночью появилась ещё одна змея. Ся Шан с мрачным лицом молча возражал против этого предложения и, после того как все заснули, проверил палатку Чу Хуайциня, прежде чем лечь спать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все живые существа должны держаться подальше от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Разница между змеёй, тигром и леопардом только в том, что змея не находится под защитой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дождь всё ещё лил, и, судя по всему, все оказались в ловушке. Еда стала самой насущной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видимость днём всё ещё неплохая, — Су Хуайчэнь, глядя на дождь снаружи, с беспокойством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будете искать еду, обратите внимание, нет ли размякшей почвы, и старайтесь избегать таких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пошли! — Бин Сян встал,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сначала сделаем каждому дождевик. — Чу Хуайцинь предложил. Хотя дождевик не спасёт от промокания полностью, он сможет защитить от сильного намокания и снизить риск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Хуайцинь, ты ведь не умеешь делать дождевики? — Су Хуайчэнь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просто. — Чу Хуайцинь бросил на него взгляд, считая, что тот слишком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Хуайчэнь подумал: «Для тебя это просто, но для других это странно!»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изготовления дождевиков нужны пальмовые листья, но в такую погоду их было трудно найти. Вместо этого они собрали банановые листья поблизости, но их всё равно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Традиционное изготовление дождевиков занимает много времени, но в экстренных случаях они решили упростить процесс. С помощью иголки и ниток под руководством Чу Хуайциня они сшили шесть дождевиков и головные уборы. Вместе с непромокаемой одеждой Чу Хуайциня и его сестры у них теперь было восемь комплектов для выхода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так: те, у кого есть дождевики, могут уйти подальше, а те, у кого их нет, будут искать еду рядом с пещерой. Время не должно быть долгим, и, вернувшись, сразу переодевайтесь, — предложил Чу Хуайцинь.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сестры есть непромокаемая одежда, она с травмой ноги, пусть останется здесь, а дождевик отдадим монашку,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Подойдёт? — Монашек был самым низким в группе, но всё же на голову выше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— Линь Чжинань не возражала.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остаётся, должны выкопать имбирь, который нашёл монашек, и приготовить имбирный чай. Все, кто вернётся, должны выпить по чашке, и нужно заготовить дрова, — продолжил Чу Хуайцинь.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инструкции,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Все кивнули и начали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Еды на этой горе было достаточно. Утром все вышли под дождём, и первое, что они нашли, был маниок, характерный для этой местности. Монашек споткнулся о корень маниока и упал прямо на стебель, сломав его. Поднявшись, он обнаружил, что это маниок, и подумал, что не против упасть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копайте всё, что найдёте! — Монашек бросился на землю, копая руками, не боясь промокнуть.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Хуайчэнь с радостью присоединился к нему, его улыбка заставила зрителей в прямом эфире почувствовать грусть. Кто бы мог подумать, что знаменитый актёр дойдёт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маниоком было много кустов, и места для всех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 посмотрел вокруг и, наконец, нервно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мы пойдём посмотрим, есть ли еда в других местах, пусть они копают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Чу Хуайцинь согласился, но, собираясь уйти, его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братан, смотри, какой большой маниок! — Монашек выкопал маниок размером с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обернулся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твоё падение обеспечило нас обедом и ужином на сегодня. Очень 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Монашек засмеялся, слегка смущённый, и потрогал голову, оставив на дождевике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— Ся Шан бросил на монашка недовольный взгляд и торопил Чу Хуайциня.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братан, — монашек снова закричал, заставив Чу Хуайциня обернуться,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корень не такой большой, как предыдущий, но всё равно огромный.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продолжай копать, может, найдёшь ещё больше. Сегодняшний ужин зависит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Монашек сразу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переживай, братан.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— Ся Шан снова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братан, ещё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братан, этот ещё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минуты каждый раз, когда Чу Хуайцинь собирался уйти подальше, раздавался голос монашка, и он вынужден был останавливаться. Ся Шан, который всё это время крутился рядом, злобно смотрел на монашка, но тот, нашедший еду, совершенно не замечал его «неприязни».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 стиснул зубы, больше не звал Чу Хуайциня и пошёл вперёд, пока не оказался на некотором расстоянии. Оглянувшись, он увидел, как монашек, держа маниок, радостно что-то рассказывает Чу Хуайциню, его глаза сияли, и в груди Ся Шана поднялась волна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отвернулся, и его взгляд упал на растение, которое показалось знакомым. Перед участием в шоу он изучал основы выживания в дикой природе и был немного знаком с местными растениями.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 поёрзал в дождевике, посмотрел в сторону Чу Хуайциня, открыл рот, но ничего не сказал, лицо его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эфир]: Как же хочется помочь ему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это бобы, да? — Громкий голос сквозь дождь донёсся до Чу Хуайциня, который разговаривал с монашком. Он обернулся и увидел Ся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что смотришь… — Ся Шан, увидев, что взгляд Чу Хуайциня прикован к его лицу, покраснел ещё больше и, стиснув зубы,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старше меня, так что называть тебя братаном нормально,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Чу Хуайцинь улыбнулся, подошёл к Ся Шану и, делая вид, что не замечает его смущения, внимательно осмотрел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ты смог распознать их. — Чу Хуайцинь не стал специально хвалить, ведь бобы и ядовитые растения похожи, и их легко перепутать. В прошлом некоторые экспедиции, не зная этого, ели их, недоваривали, и это приводило к отравлению.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так уж я и хорош, — Ся Шан пренебрежительно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соберу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Чу Хуайцинь согласился, собираясь уйти, но Ся Шан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их слишком много, мне одному собирать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обернулся и, кажется,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из прямого эфира сохранены в тексте в квадратных скобках.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http://bllate.org/book/16333/1474666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