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совсем забыл, — воскликнул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Смолу ему дал Чу Хуайцинь, и он долго не мог понять, зачем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радостно побежал за смолой. Вернувшись, он передал её Су Хуайчэню, который с улыбкой взял её и протянул Бин Сяну. Внезапно он схватил монашка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перевязал сестру, мы тут дули на огонь, а ты даже не вспомнил! Ты знаешь, как я устал, словно стал феном?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я, я забыл, отпусти… — Монашек с усилием освободился и потер голову. —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холодную улыбку Су Хуайчэня, монашек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кстати, я поймал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безжалостно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Смола и легковоспламеняющиеся берёзовые дрова быстро разгорелись. Небольшие костры осветили пещеру, как днём, хотя дыма было немного много. Одежда некоторых участников была полностью мокрой, у других оставалась одна-две сухие вещи. Первые — это те, кто переворачивал бамбуковый плот вместе с Чу Хуайцинем, вторые — группа Бин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осталась сухая одежда, пошли в тёмный угол переодеться, остальные нарубили веток. Кроме костра для приготовления еды, остальные костры окружили ветками, чтобы сушить одежду. Однако, несмотря на огонь, одежда не высохла бы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слишком мокрая, нельзя так ходить,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воды, сильный ветер и дождь, и если так продолжится, к утру все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соберём банановые листья 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юбок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позвал его, и монашек подошёл, выслушав, как Чу Хуайцинь что-то быстро ему объясняет. Он кивнул, а остальные смотрели с недоумением, не понимая, о чём идёт речь. Монашек уже выбежал из пещеры и вскоре вернулся с двумя берёзами и несколькими ветками. Выбрав место у воды, он начал что-то мастерить. Все смотрели на него, не понимая,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собирать банановые листья, вы устали и голодны, а скальные грибы ещё нужно чистить, — напомнил Чу Хуайцинь тем, кто стоял и наблюдал за монашком.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ведь замёрз и голоден, что я тут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разошлась. Бин Сян, Ань Шунань, Су Фэйчэнь и Пак Пён, у которых была сухая одежда, уже переоделись и начали готовить еду. В ловушках оказалось немало мелких креветок, несколько крабов и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готовь, а я пойду чистить скальные грибы, только как их чистить? — Су Фэйчэнь перевернул грибы в руках, недоумевая. — Пойду спрошу у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ты уже переоделся, промокнешь. Я разберусь, — остановил его Ань Шунань, достал из рюкзака соль и повёл Су Фэйчэня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заинтересовались процессом и просили направить камеру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режиссёра]: Я не хочу идти,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вернулись с большим количеством банановых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У меня предчувствие, что снова будет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уже окружил костёр ветками и поставил рядом палатку. Он выглядел довольным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Линь Чжинань встала с камня и, подпрыгивая на одной ноге, подошла к монашку.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ничего, хи-хи! — Монашек потер голову и улыбнулся. — Переоденься в палатке, а потом можешь вынести одежду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рад, что у сестры осталась сухая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Ты тоже иди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они сейчас наденут банановые юбки, брат сказал тебе не подходить, переоденься и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они разговаривали, улыбаясь друг другу. Сбоку шумел водопад, снаружи лил дождь, картина была прекрасной, только слишком уж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участники быстро надели банановые юбки, но перед этим они любезно сделали ширму из банановых листьев и веток. Те, кто уже переоделся, остались за ширмой, сушили одежду или ставили палатки. Остальные пошли помогать Су Фэйчэню чистить скальные грибы. Чистка грибов была непростой, на обратной стороне были шипы, и если их не удалить, есть было невозможно. Освещение для чистки обеспечивал дрон. Режиссёр Хуан уже не хотел ничего говорить, а его ассистент кричал: [Отпустите дрон, отпустите дрон!] 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и монашек быстро готовили еду. Монашек, как выходец из Шаолиня, оказался отличным поваром. Мелкие рыбки и креветки он обжарил на масле, и через несколько минут запах уже разносился по пещере. Три большие рыбы насадили на ветки и поставили у костра, рядом кипела вода в котлах. Все были заняты, и, несмотря на периодическое урчание желудков, атмосфера была тёплой. Но вдруг резкий голос нарушил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переоделся? — Ся Шан, весь в мозаике, нахмурился и толкнул Чу Хуайциня, который сидел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Ты же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все заболеют, если не переоденутся. Почему ты не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загнал Чу Хуайциня в угол, но тот не поддался. Когда Ся Шан протянул руку, чтобы толкнуть его, Чу Хуайцинь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иди, иначе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холодно посмотрел на Ся Шана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брат Цинь такой милый, он так мило повернулся, хочу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упрямство и капризность — это черты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я нахожу такого брата Циня милым? Он даже губы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это он предложил надеть банановые юбки, сам сказал, что заболеют. Почему он сам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редко так настаивает на чём-то, может, есть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догадывались, и Ся Шан тоже.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Шана был холодным и жёстким, а его взгляд был настолько глубоким, что казалось, он вот-вот схватит Чу Хуайциня и сам переоденет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надел банановые юбки и стоял с мозаикой на головах: Значит, вы считаете, что для нас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их лица просто кричат: «Меня продали, но я всё ещё помогаю брату Чу считать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в четвёртый раз слышу, как брат Цинь говорит «неприлично». Что за существо этот брат Цинь, почему эти слова звучат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смеялись, гадая, как Ся Шан ответит Чу Хуайциню, но он ничего не сказал, молча повернулся, взял одежду Чу Хуайциня с ветки и, присев у костра, начал сушить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одежда ещё не высохла, но Ся Шан уже весь покраснел от жары, дым от влажных дров разъедал его глаза, а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такого ненавидящего меня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капризный и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с такими нестабильными чертами, всё равно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вздохнули, выражая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жареной рыбы заполнил пещеру, те, кто чистил скальные грибы, вернулись. Выйдя из темноты на свет, зрители увидели ряд движущихся мозаик.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котлах уже кипела вода, в каждый добавили соль, положили скальные грибы и оставили на десять минут. Когда вода остыла, грибы начали тереть руками. Дикие перцы, собранные монашком, пригодились. Дикий имбирь, который использовали для рыбы, тоже остался. Несколько кусочков нарезали и добавили в воду вместе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нет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