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взорвался от радостных возгласов, экран заполонили сообщения с пожеланиями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длиной около шести-семи метров, используя силу воды, тянула бамбуковый плот к берегу. Су Хуайчэнь и остальные, не обращая внимания на боль в руках и не успев вытереть дождь, хлеставший по лицам, изо всех сил гребли, согнувшись. Однако на коротком расстоянии плот внезапно вышел из-под контроля и начал сильно раскачиваться. Все, кто находился на плоту, мгновенно опрокинулись в воду, а рюкзаки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зрители, сидящие перед компьютерами и телевизорами, вскрикнули от испуга. Те, кто переживал, буквально прильнули к экранам, желая самим нырнуть и спасти участников. Однако все участники этого сезона шоу «Выживание в дикой природе» умели плавать, поэтому, хотя они и испугались, когда плот перевернулся, быстро пришли в себя, всплыли на поверхность и, схватив рюкзаки, поплыли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переживала, хорошо, что все умеют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брат! Чу Хуайцинь!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заметили, что все всплыли, кроме Чу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Хуайцинь упал в воду, его мозг был ошеломлён, но тело отреагировало быстрее, полностью оцепенев, не успев даже бороться или кричать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сознание его ясно, он даже открыл глаза, чётко видел, как дождь падает на поверхность озера, создавая красивые брызги. Некоторые образы промелькнули перед глазами, и он не мог понять, реальность это или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Посмотрим, кто быстрее проплывёт!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проказник сбросил одежду, прыгнул в воду и, улыбаясь, помахал ему рукой. Солнце светило ярко, и Чу Хуайцинь увидел, как он сам прыгнул в воду, ловкими движениями прижал маленького проказника к воде и начал тереть. «Когда-то я тоже был мастером плавания. Когда же я начал бояться больших объёмов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было, когда его связали мешком и бросили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кажется, это был тот самый маленький проказник».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на воду. Чу Хуайцинь, глядя на знакомый, но странный силуэт,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тот, кто спас меня, был ли это маленький проказник?»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Шан, увидев, что Чу Хуайцинь закрыл глаза, чуть не сошёл с ума. Изо всех сил он поплыл к нему, обхватил его за талию, наклонился, разжал его плотно сомкнутые губы и передал ему воздух. Ноги его работали как мотор, быстро поднимая их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воды двое, плотно прижатых друг к другу, появились в свете, падающем от дрона. Все, кто переживал, и зрители в прямом эфире на мгновение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Соприкоснувшись с воздухом, Чу Хуайцинь, не потерявший сознание, мгновенно пришёл в себя и сильно закашлял. Вода хлынула изо рта и носа, брызнув в лицо Ся Шану, который был ближе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вытер рот, потянулся окоченевшей рукой, чтобы зачерпнуть воды и вытереть лицо Ся Шану, но вода вся вылилась.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ещё лил. Ся Шан одной рукой обхватил Чу Хуайциня за талию, другой опёрся на моторную лодку режиссёрской группы. Его тёмные глаза пристально смотрели на него, грудь сильно вздымалась, а уголки глаз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моргнул, собираясь спросить,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отвернулся, резко двинул рукой, обхватил Чу Хуайциня за шею и, погрузившись в воду, поплыл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Хуайцинь, вынужденный запрокинуть голову и позволить себя тащить за шею: «Ся Шан, я убью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ведра. Те, кто уже был на берегу, вытащили плот на сушу. Увидев, что Чу Хуайцинь и Ся Шан вернулись, у всех на глазах выступили слёзы. Линь Чжинань, плача, подбежала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я думала, я 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всё в порядке, — Чу Хуайцинь пошевелил горлом, почувствовал, что, возможно, немного повредил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ещё лил, падая на каждого, многие уже побелели от холода. Чу Хуайцинь произнёс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найдём место, где можно укрыться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с беспокойством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Чу Хуайцинь махнул рукой. — Сейчас у меня болит только горло, больше никаких проблем. Дождь продолжается, уровень воды здесь может подняться, давайте поднимемся и поищем место, где можно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Бин Сян, бросив взгляд на холодное лицо Ся Шана, идущего за Чу Хуайцинем, затем обошёл его и позвал остальных привязать плот.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вещи, попавшие в воду, всплыли, поэтому не утонули и не уплыли, но внутри всё могло быть мокрым. Пользуясь последними лучами света, все привязали плот, взвалили рюкзаки на спину и, несмотря на дождь, двинулись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горе деревья были не слишком густыми, в основном скалы, поэтому не нужно было бояться оползней от ливня. Однако молнии, мелькающие на горизонте, были очень пугающими, а гром, казалось, гремел прямо над головами, оглушая.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гребли все были уставшими и голодными. Теперь, под дождём, они с трудом карабкались вверх, каждый шаг давался с огромным усилием. Даже Бин Сян и Фэн Шань, которые занимались боевыми искусствами, едва справлялись. Единственными, кто ещё держался бодро, были Чу Хуайцинь, Ся Шан и монашек. Первый шёл впереди, держа в одной руке ловушки для креветок, в другой — мачете, вместе с Бин Сяном расчищая путь, время от времени рубя кусты и мелкие деревья. Ся Шан помогал монашку и Линь Чжинань нести рюкзаки: один впереди, один сзади, а в руке ещё один. Монашек нёс Линь Чжинань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имени всех фанатов сестры благодарю монашка и старшего брата. Если бы не он, который сразу заметил, что нога сестры поранена о скалу, она бы до сих пор терпела боль. И Ся Шан, который помог нести её вещи, спасибо вам.]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чуть не заплакал. Она единственная девушка в команде, и только благодаря помощи всех она дошла до этого момента. С сегодняшнего дня я тоже ваш фанат.]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беспокоюсь, что они будут делать сегодня ночью? На этой горе, кроме деревьев, ничего не видно. Смогут ли они найти место для ночлега? Или им придётся провести ночь под дождём?]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[Трудно сказать. Если они действительно не найдут место, возможно, придётся соорудить навес. Но мне кажется, что все уже на пределе, хватит ли у них сил?]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светил тусклым светом, дождь и гром смешались воедино. В тёмной горе только этот свет помогал видеть дорогу. Для безопасности каждый держал в руке палку как трость, медленно продвигаясь вперёд. Зрители в прямом эфире чувствовали себя одновременно грустно и смешно, вспоминая Чу Хуайциня в солнечную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громко крикнул. Все, кто шёл, упрямо опустив головы, внезапно остановились, не сразу поняв, что происходит, споткнулись и чуть не врезались в тех, кто был впереди. Под дождём те, кто шёл сзади, высунули головы, чтобы посмотреть, что случилось с Чу Хуайцинем.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шагнул вперёд, встал рядом с Чу Хуайцинем и посмотрел вправо, в тёмный лес. Сейчас ещё было немного света, и можно было разглядеть что-то вроде углубления в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крикнул кто-то сзади, голос дрожал, непонятно, от страха или от холода. — Давайте не шутить, найдём место для лагеря!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Су Фэйчэня, в последних словах слышались страх и готовность заплакать. В тёмном шуме дождя и грома это заставило остальных, уже измотанных до предела, тоже покраснеть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голодны и устали, дошли до этого момента только благодаря силе воли. Теперь, когда Чу Хуайцинь внезапно остановил их, первое чувство было, что произошло что-то плохое, что-то, что могло сломить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Монашек, отпусти меня, — Линь Чжинань похлопала монашка по плечу, оперлась на его силу и встала на одну ногу. 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Чу Хуайцинь сильно вытер лицо, стряхнув воду, и прищурился, пытаясь разглядеть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завеса дождя была слишком густой, свет тусклым, и он мог только смутно разглядеть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посмотреть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Хуайцинь посмотрел на дрон и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что, старший брат зовёт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[Меня, меня].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тоже растерялись. Что задумал Чу Хуайцинь?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Подлетите поближе, — режиссёр Хуан тоже был озадачен действиями Чу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Дрон, преодолевая ветер и дождь, медленно приблизился к Чу Хуайциню. В крупном плане кадр казался заполненным только им одним. Зрители в прямом эфире, следя за движением дрона, от изумления постепенно начали чувствовать, как учащается их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лесу, под гром и дождь, мужчина перед камерой стоял в расслабленной позе. Его тёмные, чистые глаза, как чёрные драгоценные камни в чистой воде, спокойно смотрели вперёд, словно затягивая в себя. Мокрые волосы он небрежно откинул рукой, дождь стекал по его бледному, красивому лицу, останавливаясь у слегка изогнутых губ, заставляя хотеть подойти и поцеловать эту каплю, чтобы узнать, сладка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