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плеск воды доносился в ночи, под синеватым небом, кроме шелеста листьев и ветра, ничего не было слышно. Чу Хуайцинь, не веря в нечистую силу, несколько раз обошел вокруг, пока холодный ветер не пробежал по его коже, вызывая мурашки. Только тогда он вернулся в палатку, но, едва собравшись залезть внутрь, снова услышал плач. Следуя за звуком, он подошел к палатке монашка, присел и потянул за молнию...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вскрикнул от испуга, но, увидев, что это Чу Хуайцинь, тут же надул губы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ночью плачешь? — удивился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слышал плач, — бледный от страха монашек схватил Чу Хуайциня за руку. — Брат, мне страшно, давай я сегодня с тобой посплю!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 силой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резко крикнул монашек, бросившись на него и крепко обняв. Казалось, если Чу Хуайцинь не согласится спать с ним сегодня, он так и останется висеть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подожду, пока ты уснешь, и отведу тебя к озеру спать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громко вскрикнул, нырнул обратно в палатку, застегнул молнию и накрылся одеялом — все это сделал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в прямом эфире, ночные совы: Хорошо, что сегодня не спали, опять увидели интересное зрелище.]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встали рано. Люди разделились на три группы: одна отправилась искать еду на суше, другая — в воду, третья занималась упаковкой вещей. Чу Хуайцинь из-за травмы руки и поясницы был исключен из всех занятий и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сидел на земле, подперев подбородок рукой, некоторое время смотрел на озеро, затем повертел запястьем, почувствовав, что восстановление идет хорошо, и поясница уже не так опухла. Подумав, он взял кинжал и начал резать оставшиеся с прошлого дня бамбуковые палочки, которые монашек и другие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в прямом эфире были в недоумении: Что делает старший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с лишним часа, когда солнце уже начало подниматься, те, кто искал еду, стали возвращаться. Они увидели, что посреди бамбукового плота был установлен навес из бамбука. Конструкция была проста: по углам плота были установлены бамбуковые столбы, сверху связанные в квадрат, на который были уложены бамбуковые листы и плотно закреплены. По бокам оставались пустоты. Работы было немного, и с помощью сестры Чу Хуайцинь даже сделал несколько маленьких ловушек для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готовить завтрак, нужно побыстрее отправляться, — прищурившись, Чу Хуайцинь посмотрел на солнце. Еще недавно было солнечно, но сейчас солнце снова скрылось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поторопимся, нам нужно успеть, — согласился Линь Юнфу.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карте, чтобы пересечь это озеро, им понадобится двадцать четыре часа, но ночью плыть нельзя, так как на озере обычно поднимается ветер с шести вечера, поэтому около пяти часов дня нужно пристать к берегу. В итоге у них остается всего восемь-девять часов в день, и получается, что до противоположного берега они доберутся за три дня. К счастью, режиссер не был настолько жесток, чтобы заставить их плыть по озеру три дня. Согласно карте, от этого берега до противоположного в озере есть горы, где они смогут остановиться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спешить. Еда была той же, что и в предыдущие дни: маниок, тыква и рыба — все, что они уже привыкли есть. Су Хуайчэнь не удержался и напомнил Чу Хуайциню: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должен монашку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должок монашку! — напомнил Линь Юнфу.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хоть супца мне дай! — Су Хуайчэнь был скромен в своих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отказывался от еды ради фигуры, но теперь решил, что больше так делать не будет. Есть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позавтракали, наполнили бамбуковые тубусы кипяченой водой, собрали вещи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 группе. Монашек первым потянул Чу Хуайциня, чтобы быть в одной группе. Су Хуайчэнь, Фэн Шань и Линь Юнфу тоже встали на сторону Чу Хуайциня. Ся Шан не двигался, видимо, хотя они с Чу Хуайцинем ссорились с прошлого вечера, он тоже хотел быть в одной группе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тоже хотела присоединиться, но ее уговорил Бин Сян пойти с их группой. Причина была проста: на плоту нужно было грести, а у Чу Хуайциня была травма руки, поэтому в их группе как раз хватало людей. Если бы сестра присоединилась, то кому-то пришлось бы перейти в другую группу, и гребцов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неохотно пошла к Бин Сяну. Монашек, подумав, отпустил руку Чу Хуайциня и тоже пошел туда. Таким образом, группы сформировались. Сестра, монашек, Бин Сян, Ань Шунань и Су Фэйчэнь были в одной группе. Чу Хуайцинь, Ся Шан, Фэн Шань, Линь Юнфу и Су Хуайчэнь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Рюкзаки погрузили на плот, также оставили еду на обед, которую приготовили утром. Все сделали соломенные шляпы, а на крыше бамбукового навеса положили слой веток, чтобы внутри было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готовились сесть на плот, как вдруг режиссерская группа проявила совесть и выдала каждому спасательный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бросил Бин Сяну две маленькие ловушки для креветок, чтобы привязать их под плотом, а сам привязал две на своем плоту. Затем он залез внутрь навеса, сел среди рюкзаков, подперев подбородок рукой, и полуприкрыл глаза,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 сегодня как-то мало говорит,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заметил, он выглядит немного бледным.]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наверное, это из-за того, что Ся Шан вчера прибежал к его палатке и плакал, это его напугало. Ха-ха, сегодня кто-то выложил в Weibo фрагмент, где Ся Шан украдкой плачет, но, к сожалению, его быстро удалили. Интересно, войдет ли это в финальную версию, было бы забавно.]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вряд ли, он же с радостью выбежал посмотреть, совсем не похоже, что он напуган. Это монашек испугался, он даже плакал.]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тоже видел это короткое видео, бедный монашек, его еще старший брат пригрозил отвести к озеру спать с привидениями. Пффф, как он нырнул обратно в палатку, я буду смеяться над этим целый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просто жарко! Он в обед всегда такой.]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он чего-то боится.]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похоже, что он боится. Он еще окружил себя пятью рюкзаками, пффф, человек ростом под два метра, сидит посередине, такой маленький, ааа, почему это кажется таким милым? Ох, я не могу, у меня сердце заколотилось.]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догадка появилась, все заволновались, в чате начали активно обсуждать, что, кроме солнца, старший брат чего-то боится. Но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отплыл от берега и медленно вошел в озеро. Те, кто сидели по краям плота и гребли, наслаждались озерным ветром, едва сдерживаясь, чтобы не запеть. Су Хуайчэнь тоже так подумал и не удержался, начал напевать: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Западного озера в марте, весенний дождь как вино, ивы как дым,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...эй...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 это кричит? Вы слышали? — с удивлением спросил Су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...Подождите... подождите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наконец стал четким. Все обернулись и увидели вдалеке двух человек, несущихся к ним с рюкзаками. Режиссерская группа выбежала, бросила им спасательные жилеты, и те быстро надели их, закинули рюкзаки и с плеском прыгнули в воду, направляясь к Су Хуайчэню. Когда они проплыли половину пути, позади них появились ассасины в камуфляжной форме. Группа A2 все еще не разобралась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перестали грести, вытащили запасные шесты и удерживали плот, плывущий по течению. Когда двое запыхавшихся пловцов подплыли ближе, все увидели, что это обычные парни Пак Пён и Тун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один! — Бин Сян, увидев, что оба направляются к плоту Чу Хуайциня, позвал одного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Пён, увидев, что Тун Тяо плывет к плоту Чу Хуайциня, развернулся и поплыл к Бин Сяну. Когда они подплыли, сначала бросили рюкзаки на плот, а затем забрались сами,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 из вашей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выбыли, — Тун Тяо вытер воду с лица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 Нас два дня гоняли, даже поесть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взглянул на Чу Хуайциня, который, казалось, был в отключке, опустив голову и не реагируя ни на что, почесал нос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Тун Тяо маленький котелок с вареной тыквой, которую разделил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Пён тоже получил немного еды. Оба быстро съели и, выпив несколько глотков озерной воды,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возьмусь, — Тун Тяо, закончив есть, протянул руку, чтобы взять весло у Су Хуайчэня,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Ся Шан без церемоний протянул ему весло.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Хуайчэнь: Я просто хотел быть вежливым.]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хотя и отдал весло Тун Тяо, сам не сидел без дела, сел рядом с Чу Хуайцинем и, как Линь Чжинань, привязал наживку и бросил ее в озеро, чтобы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плота медленно удалялись от берега, направляясь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полудня и до вечера все от начальной легкости перешли к усталости, а затем к полному нежеланию поднимать руки. Прошло шесть часов, и, думая о том, что впереди еще два дня, все чуть не заплакали, сомневаясь, смогут ли они за три дня выбраться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