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Кипячёные куски футболки всё ещё дымились. Ся Шан, скривившись, выжал ткань и осторожно прикоснулся к опухшему месту. Чу Хуайцинь, который уже начинал дремать под морским ветром, вздрогнул от жара. Ся Шан тут же положил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обработаю рану, чтобы опухоль быстрее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резко вдохнул, повернулся с покрасневшими глазами, шмыгнул носом и слабо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держа в руках свёрнутую ткань, уставился на Чу Хуайциня, глаза его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Чу Хуайцинь не выдержал и пнул Ся Шана ногой, прежде чем снова лечь на живот. — У тебя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 голову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Ся Шан поспешно собрался с мыслями, сосредоточившись на сине-фиолетовой опухоли на пояснице Чу Хуайциня.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наклонился и осторожно подул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лежащий на животе,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Аааа, Ся Шан, ты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увидев, что его действия не вызвали реакции, продолжил, дуя на рану и прикладывая горячую ткань к повреждённому месту. Чувствуя, как мышцы Чу Хуайциня дёргаются, он стал дуть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куски ткани сменялись один за другим, пока опухоль не стала красной и мягкой на ощупь. Затем Ся Шан нанёс заранее приготовленное лекарство и забинтовал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поднялся с земли, лицо его было слегка влажным, глаза красными, но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с покрасневшими глазами, опустил голову и начал менять повязку на руке Чу Хуайциня.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есть. — Закончив, Чу Хуайцинь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Шань и Бин Сян всё ещё плавали в воде. Услышав, что Чу Хуайцинь голоден, Ся Шан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озеру, быстро снял футболку и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собирать было нечего — только помыть котелок и ткань. Опухоль на пояснице Чу Хуайциня после такой обработки стала менее болезненной, и приседать и вставать было уже не так больно. Взяв эти вещи, он отправился к озеру помыть их, а затем пошёл посмотреть, как монашек делает плот.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 бамбука уже была снята, монашек и другие сидели у костра, обжигая концы бамбука, чтобы согнуть их для создания изогнутого носа плота. Зрители в прямом эфире с восхищением наблюдали за этим процессом, удивляясь, что плот можно сделать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изогнутого носа заняло много времени, и к тому моменту, когда Ся Шан и другие вернулись с рыбой, работа была выполнена лишь наполовину. Су Хуайчэнь и Су Фэйчэнь, ушедшие утром, нашли немного маниока. После завтрака все продолжили работу над плотом, а Су Хуайчэнь отправился на поиски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окажусь в таком цикле: искать еду, есть, искать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Хуайчэня вызвали смех у зрителей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поднялось, и все были мокрыми от пота. Чу Хуайцинь, прислонившись к дереву, смотрел на сверкающую поверхность озера, его лицо было слегка бледным. Сестричка ловила рыбу на мелководье. Сегодня её рыба не была съедена на завтрак и обед, и, взглянув на выкопанную ею яму, можно было увидеть, что там плавало немало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лента? Мне нужна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отвлечься. Чу Хуайцинь, опершись ладонью на лоб, глубоко вдохнул. Ся Шан, работавший над плотом, время от времени смотрел в его сторону, что заставило Бин Сяна и других подумать, что он смотрит на сестричку, и они предупредили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ещё несовершеннолетняя.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подожди, — Линь Чжинань убежала и вскоре вернулась с голубой лентой длиной около полуметра, красивого морского цвета. — Брат,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кивнул, и Линь Чжинань снова побежала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изогнутого носа плота было завершено ближе к трём часам дня, и все решили закончить работу за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Сборка плота началась с расчёта ширины, затем на дно уложили опоры, сверху положили бамбуковые шесты, а затем ещё четыре поперёк, крепко связав их лозой. Учитывая вопросы безопасности, было сделано два плота. Все работали до седьмого пота, и к пяти часам работа была завершена. Также были изготовлены вёсла из дерева. Затем плоты перенесли к озеру для тестирования. Ся Шан, Бин Сян и другие перенесли их, а Чу Хуайцинь и сестричка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плоты опустили на воду и они всплыли, раздались радостные крики —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Проверим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и Бин Сян залезли на плот, который слегка качался на воде. Они несколько раз подпрыгнули — плот был устойчив. Попробовали грести изготовленными вёслами — плот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успех. — Монашек обернулся и широко улыбнулся Чу Хуайциню.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поднял большой палец, не скупясь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Молодцы, но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то, что сделал ранее — две ветки, на каждой из которых была привязана голубая лента.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не понимали, но скоро всё стало ясно. Монашек воткнул ветки в переднюю часть плота, и, когда подул ветер, ленты развеялись, показывая направление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Отправляемся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завершением плотов следующим шагом стал ужин. Все разделились на группы: одни отправились в воду, другие — в горы. К наступлению сумерек все вернулись. Су Хуайчэнь принёс тыкву и папайю, Ся Шан и другие — рыбу и ракушки. Приближаясь к лагерю, они почувствовали запах жареной рыбы, и слюнки сразу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еду, они побежали обратно. Сестричка уже пожарила рыбу до золотистого цвета, аромат был восхитительным. Лёгкий изгиб рыбы показывал, что она была приготовлена идеально. Посыпав её мелкой солью, визуальный эффект был потрясающим. Все, кто ещё не наелся, сразу почувствовали голод. Еда ещё не была готова, но все уже не могли устоять перед соблазном попробовать рыбу с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сестричка, ты молодец. — Монашек, жуя ароматную рыбу,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корочка была хрустящей, а внутри —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вкусно, жаль, что я не пошёл с сестричкой ловить рыбу. — Линь Юнфу не мог остановиться, быстро поедая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видя это, тоже ускорились, хваля сестричку и заставляя Линь Чжинань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бросил кусочек рыбы в рот и, увидев, как Чу Хуайцинь улыбается, слушая, как другие хвалят Линь Чжинань, невольно нахмурился. Быстро проглотив рыбу,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Хуайцинь жарил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называл его Циньцин? Почему теперь по имени и фамилии? — Су Хуайчэнь, доев последний кусочек рыбы, начал чистить тыкву.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была вкусной, но не сытной.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Циньцин? — Линь Юнфу был уверен, что не ошибался. — Звучит мило и близко,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звучит. — Ся Шан внезапно резко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на мгновение замер, словно только что осознав, что сказал, и его лицо потемнело. Опустив глаза, он сжал кулаки, на руках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немного неловкой. Все смотрели на Ся Шана, затем на Чу Хуайциня, но тот лишь улыбался, продолжая есть рыбу, словно слова Ся Шана его никак не задели. Никто не знал, стоит ли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почищу рыбу. — Ся Шан резко встал, взял нож и поспешно ушёл, словно убегая.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уже почистили. — Су Хуайчэнь хотел напомнить ему, но Ся Шан был уже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Чу Хуайциня, ожидая его реакции, но тот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Приготовим тыкву,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Какой же он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Ся Шан определённо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ужин, за исключением Чу Хуайциня, прошёл без особого удовольствия. Причина была в том, что даже после того, как Ся Шан ушёл под предлогом чистки рыбы, он вернулся с угрюмым лицом. Су Хуайчэнь и Линь Юнфу пытались создать весёлую атмосферу, но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все отправились спать. Сегодня ночью повязку Чу Хуайциню менял Су Хуайчэнь. Перед уходом он похлопал Чу Хуайциня по плечу,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углублялась. Чу Хуайцинь, спавший на животе, среди ночи почувствовал, как его сердце сжалось, словно его кто-то сжимал, и ему стало трудно дышать. Ему даже приснилось, что он плачет от этого неприятного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задыхаясь, проснулся от кошмара, вытер пот со лба.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 настоящий плач, прямо за его палаткой.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замер, прислушиваясь. Плач действительно раздавался за его палаткой, сопровождаемый шумом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загорелся, быстро встал, открыл молнию палатки и выбежал наружу, всё это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