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Кипячёные куски футболки всё ещё дымились. Ся Шан, скривившись, выжал ткань и осторожно прикоснулся к опухшему месту. Чу Хуайцинь, который уже начинал дремать под морским ветром, вздрогнул от жара. Ся Шан тут же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обработаю рану, чтобы опухоль быстрее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резко вдохнул, повернулся с покрасневшими глазами, шмыгнул носом и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держа в руках свёрнутую ткань, уставился на Чу Хуайциня, глаза его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Чу Хуайцинь не выдержал и пнул Ся Шана ногой, прежде чем снова лечь на живот. — У тебя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Ся Шан поспешно собрался с мыслями, сосредоточившись на сине-фиолетовой опухоли на пояснице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наклонился и осторожно подул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лежащий на животе,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Аааа, Ся Шан,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увидев, что его действия не вызвали реакции, продолжил, дуя на рану и прикладывая горячую ткань к повреждённому месту. Чувствуя, как мышцы Чу Хуайциня дёргаются, он стал дуть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куски ткани сменялись один за другим, пока опухоль не стала красной и мягкой на ощупь. Затем Ся Шан нанёс заранее приготовленное лекарство и забинтовал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поднялся с земли, лицо его было слегка влажным, глаза красными, 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с покрасневшими глазами, опустил голову и начал менять повязку на руке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 Закончив, Чу Хуайцинь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Шань и Бин Сян всё ещё плавали в воде. Услышав, что Чу Хуайцинь голоден, Ся Шан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озеру, быстро снял футболку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собирать было нечего — только помыть котелок и ткань. Опухоль на пояснице Чу Хуайциня после такой обработки стала менее болезненной, и приседать и вставать было уже не так больно. Взяв эти вещи, он отправился к озеру помыть их, а затем пошёл посмотреть, как монашек делает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бамбука уже была снята, монашек и другие сидели у костра, обжигая концы бамбука, чтобы согнуть их для создания изогнутого носа плота. Зрители в прямом эфире с восхищением наблюдали за этим процессом, удивляясь, что плот можно сделать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изогнутого носа заняло много времени, и к тому моменту, когда Ся Шан и другие вернулись с рыбой, работа была выполнена лишь наполовину. Су Хуайчэнь и Су Фэйчэнь, ушедшие утром, нашли немного маниока. После завтрака все продолжили работу над плотом, а Су Хуайчэнь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окажусь в таком цикле: искать еду, есть,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Хуайчэня вызвали смех у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и все были мокрыми от пота. Чу Хуайцинь, прислонившись к дереву, смотрел на сверкающую поверхность озера, его лицо было слегка бледным. Сестричка ловила рыбу на мелководье. Сегодня её рыба не была съедена на завтрак и обед, и, взглянув на выкопанную ею яму, можно было увидеть, что там плавало немало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лента? Мне нужна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отвлечься. Чу Хуайцинь, опершись ладонью на лоб, глубоко вдохнул. Ся Шан, работавший над плотом, время от времени смотрел в его сторону, что заставило Бин Сяна и других подумать, что он смотрит на сестричку, и они предупредили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ещё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подожди, — Линь Чжинань убежала и вскоре вернулась с голубой лентой длиной около полуметра, красивого морского цвета. — Брат,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кивнул, и Линь Чжинань снова побежала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изогнутого носа плота было завершено ближе к трём часам дня, и все решили закончить работу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Сборка плота началась с расчёта ширины, затем на дно уложили опоры, сверху положили бамбуковые шесты, а затем ещё четыре поперёк, крепко связав их лозой. Учитывая вопросы безопасности, было сделано два плота. Все работали до седьмого пота, и к пяти часам работа была завершена. Также были изготовлены вёсла из дерева. Затем плоты перенесли к озеру для тестирования. Ся Шан, Бин Сян и другие перенесли их, а Чу Хуайцинь и сестричка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плоты опустили на воду и они всплыли, раздались радостные крики —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и Бин Сян залезли на плот, который слегка качался на воде. Они несколько раз подпрыгнули — плот был устойчив. Попробовали грести изготовленными вёслами — плот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успех. — Монашек обернулся и широко улыбнулся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поднял большой палец, не скупясь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но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то, что сделал ранее — две ветки, на каждой из которых была привязана голубая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 понимали, но скоро всё стало ясно. Монашек воткнул ветки в переднюю часть плота, и, когда подул ветер, ленты развеялись, показывая направление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плотов следующим шагом стал ужин. Все разделились на группы: одни отправились в воду, другие — в горы. К наступлению сумерек все вернулись. Су Хуайчэнь принёс тыкву и папайю, Ся Шан и другие — рыбу и ракушки. Приближаясь к лагерю, они почувствовали запах жареной рыбы, и слюнки сразу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еду, они побежали обратно. Сестричка уже пожарила рыбу до золотистого цвета, аромат был восхитительным. Лёгкий изгиб рыбы показывал, что она была приготовлена идеально. Посыпав её мелкой солью, визуальный эффект был потрясающим. Все, кто ещё не наелся, сразу почувствовали голод. Еда ещё не была готова, но все уже не могли устоять перед соблазном попробовать рыбу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сестричка, ты молодец. — Монашек, жуя ароматную рыбу,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корочка была хрустящей, а внутри —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жаль, что я не пошёл с сестричкой ловить рыбу. — Линь Юнфу не мог остановиться, быстро поедая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это, тоже ускорились, хваля сестричку и заставляя Линь Чжинань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бросил кусочек рыбы в рот и, увидев, как Чу Хуайцинь улыбается, слушая, как другие хвалят Линь Чжинань, невольно нахмурился. Быстро проглотив рыбу,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жарил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называл его Циньцин? Почему теперь по имени и фамилии? — Су Хуайчэнь, доев последний кусочек рыбы, начал чистить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вкусной, но не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Циньцин? — Линь Юнфу был уверен, что не ошибался. — Звучит мило и близко,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звучит. — Ся Шан внезапно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на мгновение замер, словно только что осознав, что сказал, и его лицо потемнело. Опустив глаза, он сжал кулаки, на руках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неловкой. Все смотрели на Ся Шана, затем на Чу Хуайциня, но тот лишь улыбался, продолжая есть рыбу, словно слова Ся Шана его никак не задели. Никто не знал, стоит 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почищу рыбу. — Ся Шан резко встал, взял нож и поспешно ушёл,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уже почистили. — Су Хуайчэнь хотел напомнить ему, но Ся Шан был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Чу Хуайциня, ожидая его реакции, но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Приготовим тыкву,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Какой же он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Ся Шан определённо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за исключением Чу Хуайциня, прошёл без особого удовольствия. Причина была в том, что даже после того, как Ся Шан ушёл под предлогом чистки рыбы, он вернулся с угрюмым лицом. Су Хуайчэнь и Линь Юнфу пытались создать весёлую атмосферу,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все отправились спать. Сегодня ночью повязку Чу Хуайциню менял Су Хуайчэнь. Перед уходом он похлопал Чу Хуайциня по плечу,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углублялась. Чу Хуайцинь, спавший на животе, среди ночи почувствовал, как его сердце сжалось, словно его кто-то сжимал, и ему стало трудно дышать. Ему даже приснилось, что он плачет от этого неприятного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задыхаясь, проснулся от кошмара, вытер пот со лба.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настоящий плач, прямо за его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замер, прислушиваясь. Плач действительно раздавался за его палаткой, сопровождаемый шумом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загорелся, быстро встал, открыл молнию палатки и выбежал наружу, всё это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