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Поднявшись первыми, остальные также постепенно начали просыпаться, продолжая работу, начатую вчера: одни занимались обработкой бамбука, другие, как Фэн Шань и Бин Сян, после короткой разминки сбросили верхнюю одежду и прыгнули в воду. Су Хуайчэнь и Су Фэйчэнь, зная о состоянии Чу Хуайциня, не стали его будить и отправились вдвоём осматривать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Чжинань, с собранными в пучок волосами, стояла у озера, практикуя английский язык. Через некоторое время она подбежала к палатке Чу Хуайциня, чтобы проверить, как его рана, но, увидев Ся Шана, стоящего у входа словно страж, почувствовала себя неловко и, подумав, повернула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мелководья, где вчера ловили креветок, Линь Чжинань, закатав штаны, вошла в воду, чтобы поймать рыбу. Внутреннее озеро не подвержено приливам, но уровень воды слегка повышается, и на мелководье плавало множество мелких рыбок и креветок. Девушка, подумав, вернулась в лагерь и уговорила монашка сделать из бамбуковых веток и футболки сачок для рыбы. Из-за плотности ткани футболки в дне проделали несколько отверстий для фильтрации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заметили, что группа A3, похоже, испортила немало футболок: от факелов до «человека-дерева» и сачка Ся Шана. Зрители всерьёз сомневались, что к концу сезона у участников останется хоть какая-то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Хуайцинь проснулся, снаружи уже кипела работа. Обычно ранний пташка, он впервые проснулся последним, и звуки снаружи вызвали у него ощущение лёгкого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пошевелился, почувствовав, что после ночи, проведённой на животе, поясница болит ещё сильнее. Немного придя в себя, он поднялся, открыл палатку и увидел лицо Ся Шана, который стоял перед входом, держа в руках банановый лист с размолотым соком паслёна чёрного.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поясница? — Ся Шан нахмурился, внимательно осматривая Чу Хуайциня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растерянный вид, понял, что тот, вероятно, плохо спал из-за боли в спине. — Может, ещё поспишь?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Хуайцинь провёл рукой по волосам, покачал головой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испугал всех в лагере. Чу Хуайцинь мгновенно пришёл в себя и, держась за поясницу, выбежал из палатки, направившись к месту, откуда раздался крик сестры. Ся Шан не успел его остановить. Монашек и другие, занимавшиеся обработкой бамбука, бросили кинжалы и побежали в сторону крика. Зрители в прямом эфире также были напуганы этим криком и, приглядевшись, увидели змею длиной около метра, извивающуюся в мелкой канаве. Её хвост и голова были скрыты в траве, и только тело было вытащено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первым добрался до места и увидел Линь Чжинань, бледную и указывающую на траву, не в силах вымолвить слово. Посмотрев в направлении её жеста, он увидел что-то похожее на змею, чёрное, двигающееся в траве. Когда оно медленно высунуло заострённую голову, все готовы были закричать «змея!», но оно вдруг выскользнуло из травы — это оказалась рыба-змея.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прямом эфире узнал её, а на месте Ань Шунань уже вошёл в воду, чтобы поймать. Он вырос в деревне и хорошо знал, как обращаться с такими существами. Осторожно приблизившись, он схватил рыбу за жабры и резко швырнул её на землю, поразив всех своей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Чу Хуайцинь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эту рыбу, покрытую слизью, было непросто, но Ань Шунань справился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ещё больно? — Линь Чжинань, стряхнув воду с рук, подошла к Чу Хуайциню.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потрогал поясницу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Сестричка с облегчением вздохнула, взяла сачок и вернулась в воду, чтобы продолжить ловлю рыбы. Подбежавший монашек, убедившись, что всё в порядке, попросил Чу Хуайциня отдохнуть и вернулся к изготовлению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Рыба-змея всё ещё извивалась на берегу. Ань Шунань облизал губы, глаза его блестели. Он достал нож и с улыбкой направился к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Похоже на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ткнул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Ся Шана были ясными и смотрели прямо, словно крючки. Чу Хуайцинь моргнул, и в этот момент он заметил, что Ся Шан выглядит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на что смотришь? — Ся Шан покраснел и отступил на два шага, настороженно глядя на Чу Хуайциня, не понимая, почему тот вдруг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пойдём перевяжем рану. — Чу Хуайцинь улыбнулся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не вернулся в палатку — внутри было слишком тесно, и перевязка была бы неудобной. Вместо этого он нашёл участок травы снаружи и лёг на живот. Ся Шан размотал бинт на пояснице Чу Хуайциня, нанёс лекарство и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наложил мозаику, поэтому зрители в прямом эфире тоже увидели это. На боку Чу Хуайциня, обычно стройном и бледном, теперь была огромная опухоль, похожая на булочку, но только сине-фиолетового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 Шан опустил одежду Чу Хуайциня и встал, собираясь направиться к его палатке, но заметил дрон, летающий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 уставился на дрон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Мозаика.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дрогнул. Техник посмотрел на режиссёра Хуана, который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Режиссёр Хуан, вы, кажется, забыли, что я сотрудник «Цин Шан Текнолоджис», меня сюда одолжили, и после шоу я вернусь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Хуан не стал обращать внимания на жалобы техника, так как его беспокоили другие дела. Накануне он получил известие, что главный продюсер шоу «Выживание в дикой природе», Энтони, собирается приехать. Он хотел лично увидеть, как идут дела в Государстве Хуа, и его визит также привлёк международное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прошлых результатов шоу в этом году его запуск вызвал ажиотаж внутри страны, но на международной арене он уступал по популярности соседней стране. Этот шаг Энтони привлёк внимание многих фанатов шоу по всему миру. Сейчас эта новость занимает первое место в трендах Weibo. Вскоре многие пользователи Weibo начали копаться в прошлых достижениях Государства Хуа, сравнивая их с другими странами. Самым неприятным было то, что соседняя страна когда-то вошла в десятку лучших на международном этапе, опередив Государство Хуа, что вызвало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многие фанаты заявили, что им совсем не завидно, что их соседи попали в топ-10, ведь никто не может сравниться с их наглостью: под лозунгом «Мы одна большая семья» они наняли иностранных участников, и в итоге в финал попали именно они, а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что развлекательное шоу превратилось в нечто похожее на NBA: каждый год три места, и два из них занимают иностранцы. На такое мы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критика соседей была одной из тем, наибольшее внимание привлёк неожиданный шаг Энтони. Если бы не рабочий день и не учёба, прямой эфир бы точно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будний день не смог остановить энтузиазм зрителей. Новый поток зрителей хлынул в прямой эфир, но те, кто беспокоился о Чу Хуайцине, этого не заметили. Все смотрели на него, лежащего на земле с травмированной поясницей, и сочувствовали: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Выглядит так больно, разве нельзя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Если только это не высокая температура, как у Ся Шана, или рвота и диарея, как у Шао Тая, медицинский персонал вряд ли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Не совсем так. Вчера, когда брат вернулся, я видел, как врач осматривал его рану. Просто ситуация не была серьёзной, и в аптечке, выданной на шоу, уже были необходимые лекарства, поэтому новых не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Но почему Чу Хуайцинь не использует западные лекарства? Разве эти травяные примочки действительно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смотрели на рану Чу Хуайциня и чувствовали боль, но, видя, что сопровождающий врач не придал этому большого значения, решили, что, как и говорил Чу Хуайцинь, это просто внешняя травма, не затронувшая кости. Беспокоящиеся зрители, успокоенные более рассудительными, немного расслабились и начали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Зачем мозаика? Я же не буду смеяться над братом, мне жалко, хочу потрогать, потрогаю — и боль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Я тоже хочу потрогать. Даже с опухолью видно, что эта поясница не простая, ммм,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Эй, вы, кажется, ошиблись дверью, это детский эфир,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Эй, это только мне кажется, или количество зрителей как-то резко увеличилось? Сейчас же девять утра, все на работе или учёбе, откуда столько свободного времени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Новые зрители? Почему такой резкий приток?]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 заметили странное увеличение количества просмотров, которое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«Выживание в дикой природе» только стартовало, оно привлекло немало зрителей, но из-за инцидентов с Ян Лин и другими многие ушли. Позже, благодаря нескольким трендам Чу Хуайциня, часть зрителей вернулась, но с уходом некоторых знаменитостей их количество снова сократилось. Сейчас шоу не было слишком популярным, и внезапный приток зрителей действительно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Смотрите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зрители не стали объяснять, они просто пришли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быстро вернулся, неся котелок с кипящей водой и кусками хлопчатобумажной ткани. Зрители снова заметили, что шоу действительно портит много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http://bllate.org/book/16333/1474631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