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сделал движение, чтобы снять куртку, но, вспомнив, что её нет, а сам он весь мокрый, нахмурился и побежал, как вихрь. Однако через мгновение он вернулся, и на спине Чу Хуайциня оказалась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её! — Ся Шан, действуя на инстинктах, вдруг осознал, что его действия были неправильными, и покраснел. — Если ты заболеешь, у нас будут проблемы без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присел, не говоря лишних слов, и выхватил короткую палку из рук сестры, начав растирать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предупредительно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обрабатывай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холодно произнёс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В первую ночь выживания мы видели, как ты обрабатывал рыбу. Ты просто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переоденься, — Чу Хуайцинь, увидев, что волосы и одежда Ся Шана мокрые, нахмурился.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не двинулся, опустив голову и глухо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растираю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и тон был спокойным. Люди в прямом эфире даже подумали, что Чу Хуайцинь говорил слишком мягко. Но что они увидели? Ся Шан, который только что демонстрировал решимость не уходить, положил палку и встал, покраснев и с обидой посмотрев на Чу Хуайциня,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переворот в моей паре? Я всегда был за младшего, волчонка против аристократа,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всегда думал, что Чу Хуайцинь очень силён, я за пару Чу и монашка.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говорите, что монашек — это пара для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не разрушайте мою пару детства, монашек должен быть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только за Чу Хуайциня, все ваши пары я разобью.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мой старший брат — главный, все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внезапно разгорелись споры фанатов пар, которые рвали друг друга в клочья. Тем временем Чу Хуайцинь уже готовился наложить лекарство. Сестру Ся Шан отправил чистить рыбу, и Чу Хуайциню нужно было наложить лекарство на запястье. Одной рукой это было неудобно, и он хотел позвать кого-то, но Ся Шан, который пошёл переодеваться, вернулся с нечеловеческой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наложу тебе лекарство, — Ся Шан покраснел, увидев, что Чу Хуайцинь смотрит на него, и отвернулся, присев. — Я просто вижу, что тебе жалко, что никто не наложит тебе лекарство,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Мне интересно, что ты подумал, что 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лекарство было наложено на запястье, Чу Хуайцинь лёг на рюкзак, чтобы Ся Шан наложил немного лекарства на поясницу. Он предположил, что поясница, вероятно, посинела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услышав слова Чу Хуайциня, замер, только сейчас узнав, что его поясница тоже пострадала. Подняв рубашку, он увидел, что поясница была сине-фиолетовой и опухшей.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мгновенно покраснел, его рука дрожала, когда он касался её. Он открыл рот, попытался несколько раз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Выглядит, может, и страшно, но на самом деле это не так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внезапно закричал, привлекая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 тоже был ошеломлён, не понимая, что случилось с Ся Шаном. Чу Хуайцинь слегка повернулся, почувствовав прохладу от лекарства на пояснице, а Ся Шан сидел, опустив голову, его слегка влажная чёлка закрывала часть лица, скрывая его эмоции. Его руки двигались, и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в словах Ся Шана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 был таким грозным, а теперь такой смиренный? И даже не смотрит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как раз темнеет, и я вообще не вижу выражения лица Ся Шана.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 был заинтригован, и Чу Хуайцинь тоже. Он считал, что кость не повреждена, просто скорость падения была высокой, а тыква твёрдой, отчего было так больно. По виду Ся Шана можно было подумать, что он вот-вот попадёт в реанимацию, но Чу Хуайцинь ничего не сказал, повернулся и лёг, закрыв глаза, лёгко постукивая пальцами по рюкзаку,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поясница Чу Хуайциня была перевязана бинтом с лекарством, сестра закончила чистить рыбу, улиток и прочее. Были креветки разного размера, три рыбы, одна тыква и около десятка ракушек шириной в три пальца, а также несколько пресноводных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креветки смешали с солью и маслом, добавили нарезанные бамбуковые побеги, завернули в банановые листья и положили на угли. Три рыбы нанизали на бамбуковые палочки и зажарили, а улиток и ракушек положили в котёл вариться. Тыкву также нарезали и положили в котёл тушиться. Всё это требовало времени, поэтому двое остались следить за готовкой, а остальные пошли помогать монашку делать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осталось десять человек, и плот для десяти человек с багажом должен был быть не менее трёх метров в длину и двух метров в ширину. Кроме плота, им нужно было сделать вёсла. Все работали с энтузиазмом, и когда все ветви бамбука были обрезаны и подготовлены,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Банановые листья расстелили на земле, на них положили запечённые креветки с бамбуковыми побегами, рыба была зажарена до золотистой корочки, а варёные ракушки открылись, обнажив нежное мясо. Золотистая тыква выглядела аппетитно и сладко. Все, кроме утренних грибов, почти ничего не ели, и этот стол заставил их чуть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время ужина, зрители в прямом эфире тоже слюнки пускали, все выражали желание: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могу заплакать от куска тыквы, — Чу Хуайцинь вздохнул, откусив кусочек сладкой и мягкой тыквы. Вкус был восхитительным, и после первого кусочка захотелось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было только три, и на десять человек каждому досталось по паре кусочков, но все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эта рыба просто чудо, кто её поймал, кто зажарил, это просто райское наслаждение, — Су Хуайчэнь откусил кусочек и покачал головой, словно попал на небеса. Не зря он был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попадёшь в группу похвал, то через три дня тебя выберут лидером, — Чу Хуайцинь засмеялся. Рыбу зажарил он, и комплимент был приятен, но выражение лица Су Хуайчэня было слишком театральным.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пресноводные улитки и ракушки были нежными и упругими, но их было мало, и каждому досталось только по одной. Фэн Шань, причмокивая, сказал, что завтра они поймают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уже было около десяти вечера, и все начали ставить палатки и мыться. Озеро отличалось от ручья шириной, и, наевшись, все сняли одежду и побежали босиком к озеру, совсем не думая о том, как трудно было технической команде прямого эфира накладывать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оценка, плохая оценка, опять мозаика, режиссёр Хуан, давайте без мозаики!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больше всего ждал, когда Ся Шан и старший брат разденутся, хочу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ранен, только что наложил лекарство, точно не полезет в воду, а Ся Шан, кажется, решил всегда быть рядом с Чу Хуайцинем.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заметили, что с тех пор, как Ся Шан наложил лекарство Чу Хуайциню, его взгляд не отрывался от него. Видимо, он точно не пойдёт мыться. И действительно, когда все вернулись с купания и поставили палатки, Ся Шан так и не вошёл в воду. Чу Хуайцинь же вошёл в воду, но на берегу его замазали 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Плохая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выживания в дикой природе этот ужин был самым лучшим, и, искупавшись в прохладной воде озера, все спали растянувшись, изредка слышались крики птиц и шум воды, что способствовало глубокому сну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солнце поднялось из-за гор, и туман, окутывавший озеро и горы, постепенно рассеялся. Свет озарил горы и озеро, а поверхность воды отражала красоту рассвета. Волны одна за другой накатывали на берег, сопровождаемые утренним ветром, создавая гармонию с окружающими горами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вчера я даже не заметил, как это место красиво, хочу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хватает только лодки и вёсел, чтобы покататься по озеру,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и вода государства Хуа — лучшие в мире, просто сняв сцену в горах, можно затмить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опоздали, около пяти-шести утра, когда небо только начинало светлеть, было ещё красивее, дымка окутывала горы, и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прямом эфире проснулись раньше, чем в лагере, и красота, которую они увидели, чуть не заставила их заплакать. Все писали сообщения, мечтая о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погружённые в красоту озера, вздрогнули от внезапного звука. Оглянувшись, они увидели, что Фэн Шань и Бин Сян встали и начали делать зарядку у озера. Это был первый раз с начала трансляции, когда зрители увидели их в таком расслабленном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