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Озеро было огромным, и в нём наверняка водилось много рыбы. Фэн Шань, Бин Сян и Ся Шань, хорошо умевшие плавать, взяли несколько веток, заострили их и, размявшись на берегу, приготовились нырять за рыбой. Монашек вместе с Ань Шунанем и Линь Юнфу отправился искать бамбук для плота, а Чу Хуайцинь, Су Хуайчэнь и Су Фэйчэнь остались на суше в поисках 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одна ловила креветок в мелководье озера. Маленькие креветки прыгали в воде, а она выкопала на берегу ямку, наполнила её водой и складывала туда пойманных креветок. Иногда попадались и маленькие рыбки размером с мизинец. Сестра с азартом гонялась за ними, а в прямом эфире зрители активно поддерживали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прошёл обследование, с ним всё в порядке, его отпустили обратно в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дрона разнёсся по всему лагерю. Су Хуайчэнь первым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придёт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придёт ли тигр, но я знаю, что кабан уже здесь, — сказал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кабан? Где? — Су Хуайчэнь огляделся. Густые заросли кустарника скрывали всё, кроме солнечного света, деревьев и шума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тоже слышу звуки, — Су Фэйчэнь побледнел, отступив на два шага назад.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звуки кабана,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будет свинина, — глаза Су Хуайчэня загорелись, и он сунул мачете в руки Чу Хуайциня. — Это твоя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вытер пот, опёрся на трость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убью кабана, или кабан забодает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замешкался, вспомнив о проблеме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тоже это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сглотнул, прислушался, и звуки кабана, сопровождаемые шорохом, становились всё ближе. Трое обменялись взглядами, их лица побледнели. Похоже, это был не один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летящий высоко, имел лучший обзор, и зрители в прямом эфире увидели кабанов раньше, чем Чу Хуайцинь и его спутники. Это были два взрослых кабана, дерущиеся друг с другом. В отличие от домашних свиней, дикие кабаны имеют толстую кожу, жёсткую шерсть и клыки. Их двухметровые тела обладают огромной силой, а их характер печально известен своей агрессивностью. Взрослые кабаны — это даже тигры не рискуют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два кабана дрались до крови, словно обезумевшие, уничтожая всю растительность и кустарники на своём пути. Когда они сталкивались с деревьями, те раскалывались пополам. Громкие рычания свидетельствовали о ярости кабанов. Если бы они столкнулись с Чу Хуайцинем и его спутниками, исход был бы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тоже вижу! Брат, Су,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Фэйчэнь, беги, они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видя, как кабаны приближаются к троице, кричали от страха. Чу Хуайцинь и его спутники тоже услышали звуки, становившиеся всё ближе. Они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произнёс это слово, и Су Хуайчэнь с Су Фэйчэнем мгновенно развернулись и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держащий трость,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уже скрылись из виду. Чу Хуайцинь вытер пот, бросил трость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страдал от солнечного удара, и длительное пребывание на солнце усиливало его усталость. Это было вне его контроля. Но его дух был силён, и, хотя он бежал, шатаясь, как будто вот-вот упадёт, он продолжал двигаться. Однако его усилия в глазах зрителей выглядели как детская игра: пока другие пробегали метр, он едва 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была низкой, но визуально он казался быстрым, потому что он постоянно двигался. Однако, приглядевшись, зрители в прямом эфире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бег? Чу Хуайцинь, ты шутишь? Брат, измерь длину своего шага, это даже десять сантиметров? Ты чуть ли не наступаешь себе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боюсь, что он упадёт. Он дрожит, как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пожалуйста, возьми трость и иди шагом, это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приближаются, кабаны уже близко. Я плачу, что с тобой не так, Чу Хуайцинь? Су, вернись и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он стоит на месте? Брат, если ты шутишь, давай перенесём это на завтра. Беги быстрее, я с ума схожу, кабаны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больше не могу, у меня сейчас будет сердечный приступ,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Кабаны приближались к Чу Хуайциню, звуки их драки и рычания были уже совсем рядом. Чу Хуайцинь тяжело дышал, пот стекал по его груди. Он подумал, может, стоит просто остановиться.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Хуайцинь, почему ты всё ещё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и Су Фэйчэнь, которые уже скрылись из виду, вернулись и, увидев, что Чу Хуайцинь почти не сдвинулся с места, даже Су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Су Фэйчэнь выглядел паникующим, услышав звуки кабанов. Он схватил Чу Хуайциня и попытался бежать, но из-за слишком сильного рывка чуть не сбил его с ног. К счастью, Су Хуайчэнь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тащи его, он не сможет быстро бежать. Давай поддержим его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Идти, пока кабаны нас ждут? — Су Фэйчэнь смотрел на Су Хуайчэня, как на сумасшедшего, и не сдержал крика. Они уже пробежали некоторое расстояние, но, оглянувшись, увидели, что Чу Хуайцинь не поспевает, и Су Хуайчэнь сразу же вернулся. Су Фэйчэнь тоже был вынужден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 Чу Хуайцинь тяжело дышал, пытаясь говорить, но Су Хуайчэнь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Экономь силы, не говори. Я не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и Су Фэйчэнь резко обернулись и увидели двух кабанов, покрытых кровью, несущихся на них. Они закричали и, инстинктивно схватив Чу Хуайциня за руки,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примерно одного роста, и бежать, поддерживая Чу Хуайциня, было не так сложно. Сам он тоже двигал ногами, и они бежали довольно быстро, перепрыгивая через кусты и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кабаны тоже неслись за ними, продолжая драку. Кровь текла по земле, создавая ужасающую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бегите быстрее, они почти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этот избалованный, действительно тянет всех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случайность,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но из-за него могут погибнуть двое. Вы, фанаты, зачем оправдываете его? Су Фэйчэнь — спортсмен, если он получит травму,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раньше он сам упал с горы, а потом обвинил нашего Тайтая, из-за чего его ругали, и он вынужден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действительно тянет всех назад, даже бежать не может. Из-за него могут погибнуть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зная о своей проблеме, лучше бы он остался с Линь Чжинань ловить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 прямом эфире резко изменилось, и многие начали обвинять и нападать на Чу Хуайциня. Его фанаты, известные своей слабостью в спорах, пытались защитить его, но их быстро заглушили. Весь экран заполонили оскорбления в адрес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Чу Хуайцинь ловил рыбу в ручье, ваш кумир не ел? Когда он ловил бананы, ваш кумир не ел? Даже вчера, когда они искали еду, ваш кумир не ел? Как вам не стыдно так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Чу Хуайцинь убивал змей, ловил леопарда и привлекал тигра, почему вы не говорили, что он тянет всех назад? Полезный — молчите, а как только что-то случается, сразу бросаете человека? И фанаты Чу Хуайциня, будьте твёрже, ваш кумир не так плох, дайте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ярости, с сегодняшнего дня объявляю себя фанатом Чу Хуайциня. Давайте, посмотрим, как я вас заткну. Сейчас не время для споров, подумайте, как они спасутся, а не тратьте время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в прямом эфире не выдержал и высказался, присоединившись к фанатам Чу Хуайциня. Прямой эфир был полон гнева и споров, а на месте ситуация становилась всё опаснее. Хотя все трое были примерно одного роста, Чу Хуайцинь, благодаря тренировкам, имел тонкий, но крепкий мышечный корсет, что делало его не таким лёгким, как казалось. Добавив к этому кусты и лианы на пути, они несколько раз чуть не падали, и их скорость постепенно снижалась. Кабаны, казалось, приближались к концу своей схватки, их крики становились всё громче, и они неслись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кабаны уже почти настигли их, зрители в прямом эфире кричали от ужаса. Су Хуайчэнь был на грани слёз, а Су Фэйчэнь боялся, что у него отнимутся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 слабо произнёс Чу Хуайцинь, пытаясь вырваться, но безуспешно. — Бегите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сцене с кабанами автор намеренно усиливает напряжение, противопоставляя физическую слабость Чу Хуайциня (из-за солнечного удара) его моральной стойкости. Также через реакцию зрителей в прямом эфире показано, как публичное мнение может быстро меняться от восхищения к осуждению, что отражает реалии шоу-бизнеса и интернет-культуры.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