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Озеро было огромным, и в нём наверняка водилось много рыбы. Фэн Шань, Бин Сян и Ся Шань, хорошо умевшие плавать, взяли несколько веток, заострили их и, размявшись на берегу, приготовились нырять за рыбой. Монашек вместе с Ань Шунанем и Линь Юнфу отправился искать бамбук для плота, а Чу Хуайцинь, Су Хуайчэнь и Су Фэйчэнь остались на суше в поисках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одна ловила креветок в мелководье озера. Маленькие креветки прыгали в воде, а она выкопала на берегу ямку, наполнила её водой и складывала туда пойманных креветок. Иногда попадались и маленькие рыбки размером с мизинец. Сестра с азартом гонялась за ними, а в прямом эфире зрители активно поддерживали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прошёл обследование, с ним всё в порядке, его отпустили обратно в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дрона разнёсся по всему лагерю. Су Хуайчэнь первым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 придёт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придёт ли тигр, но я знаю, что кабан уже здесь, — сказал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кабан? Где? — Су Хуайчэнь огляделся. Густые заросли кустарника скрывали всё, кроме солнечного света, деревьев и шума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тоже слышу звуки, — Су Фэйчэнь побледнел, отступив на два шага назад.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звуки кабана,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нас будет свинина, — глаза Су Хуайчэня загорелись, и он сунул мачете в руки Чу Хуайциня. — Это твоя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вытер пот, опёрся на трость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убью кабана, или кабан забодает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замешкался, вспомнив о проблеме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тоже это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сглотнул, прислушался, и звуки кабана, сопровождаемые шорохом, становились всё ближе. Трое обменялись взглядами, их лица побледнели. Похоже, это был не один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 летящий высоко, имел лучший обзор, и зрители в прямом эфире увидели кабанов раньше, чем Чу Хуайцинь и его спутники. Это были два взрослых кабана, дерущиеся друг с другом. В отличие от домашних свиней, дикие кабаны имеют толстую кожу, жёсткую шерсть и клыки. Их двухметровые тела обладают огромной силой, а их характер печально известен своей агрессивностью. Взрослые кабаны — это даже тигры не рискуют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два кабана дрались до крови, словно обезумевшие, уничтожая всю растительность и кустарники на своём пути. Когда они сталкивались с деревьями, те раскалывались пополам. Громкие рычания свидетельствовали о ярости кабанов. Если бы они столкнулись с Чу Хуайцинем и его спутниками, исход был бы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тоже вижу! Брат, Су,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Фэйчэнь, беги, они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видя, как кабаны приближаются к троице, кричали от страха. Чу Хуайцинь и его спутники тоже услышали звуки, становившиеся всё ближе.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произнёс это слово, и Су Хуайчэнь с Су Фэйчэнем мгновенно развернулись 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держащий трость,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уже скрылись из виду. Чу Хуайцинь вытер пот, бросил трость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страдал от солнечного удара, и длительное пребывание на солнце усиливало его усталость. Это было вне его контроля. Но его дух был силён, и, хотя он бежал, шатаясь, как будто вот-вот упадёт, он продолжал двигаться. Однако его усилия в глазах зрителей выглядели как детская игра: пока другие пробегали метр, он едва 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низкой, но визуально он казался быстрым, потому что он постоянно двигался. Однако, приглядевшись, зрители в прямом эфире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бег? Чу Хуайцинь, ты шутишь? Брат, измерь длину своего шага, это даже десять сантиметров? Ты чуть ли не наступаешь себе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боюсь, что он упадёт. Он дрожит, как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возьми трость и иди шагом, это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приближаются, кабаны уже близко. Я плачу, что с тобой не так, Чу Хуайцинь? Су, вернись и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он стоит на месте? Брат, если ты шутишь, давай перенесём это на завтра. Беги быстрее, я с ума схожу, кабаны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больше не могу, у меня сейчас будет сердечный приступ,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Кабаны приближались к Чу Хуайциню, звуки их драки и рычания были уже совсем рядом. Чу Хуайцинь тяжело дышал, пот стекал по его груди. Он подумал, может, стоит просто остановиться.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Хуайцинь, почему ты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и Су Фэйчэнь, которые уже скрылись из виду, вернулись и, увидев, что Чу Хуайцинь почти не сдвинулся с места, даже Су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Су Фэйчэнь выглядел паникующим, услышав звуки кабанов. Он схватил Чу Хуайциня и попытался бежать, но из-за слишком сильного рывка чуть не сбил его с ног. К счастью, Су Хуайчэнь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тащи его, он не сможет быстро бежать. Давай поддержим его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Идти, пока кабаны нас ждут? — Су Фэйчэнь смотрел на Су Хуайчэня, как на сумасшедшего, и не сдержал крика. Они уже пробежали некоторое расстояние, но, оглянувшись, увидели, что Чу Хуайцинь не поспевает, и Су Хуайчэнь сразу же вернулся. Су Фэйчэнь тоже был вынужден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 Чу Хуайцинь тяжело дышал, пытаясь говорить, но Су Хуайчэнь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Экономь силы, не говори. Я не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и Су Фэйчэнь резко обернулись и увидели двух кабанов, покрытых кровью, несущихся на них. Они закричали и, инстинктивно схватив Чу Хуайциня за руки,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примерно одного роста, и бежать, поддерживая Чу Хуайциня, было не так сложно. Сам он тоже двигал ногами, и они бежали довольно быстро, перепрыгивая через кусты и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кабаны тоже неслись за ними, продолжая драку. Кровь текла по земле, создавая ужасающую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бегите быстрее, они почти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этот избалованный, действительно тянет всех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случайность,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но из-за него могут погибнуть двое. Вы, фанаты, зачем оправдываете его? Су Фэйчэнь — спортсмен, если он получит травму,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раньше он сам упал с горы, а потом обвинил нашего Тайтая, из-за чего его ругали, и он вынужден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действительно тянет всех назад, даже бежать не может. Из-за него могут погибнуть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зная о своей проблеме, лучше бы он остался с Линь Чжинань ловить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прямом эфире резко изменилось, и многие начали обвинять и нападать на Чу Хуайциня. Его фанаты, известные своей слабостью в спорах, пытались защитить его, но их быстро заглушили. Весь экран заполонили оскорбления в адрес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 Хуайцинь ловил рыбу в ручье, ваш кумир не ел? Когда он ловил бананы, ваш кумир не ел? Даже вчера, когда они искали еду, ваш кумир не ел? Как вам не стыдно так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 Хуайцинь убивал змей, ловил леопарда и привлекал тигра, почему вы не говорили, что он тянет всех назад? Полезный — молчите, а как только что-то случается, сразу бросаете человека? И фанаты Чу Хуайциня, будьте твёрже, ваш кумир не так плох, дайте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ярости, с сегодняшнего дня объявляю себя фанатом Чу Хуайциня. Давайте, посмотрим, как я вас заткну. Сейчас не время для споров, подумайте, как они спасутся, а не тратьте время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в прямом эфире не выдержал и высказался, присоединившись к фанатам Чу Хуайциня. Прямой эфир был полон гнева и споров, а на месте ситуация становилась всё опаснее. Хотя все трое были примерно одного роста, Чу Хуайцинь, благодаря тренировкам, имел тонкий, но крепкий мышечный корсет, что делало его не таким лёгким, как казалось. Добавив к этому кусты и лианы на пути, они несколько раз чуть не падали, и их скорость постепенно снижалась. Кабаны, казалось, приближались к концу своей схватки, их крики становились всё громче, и они неслись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кабаны уже почти настигли их, зрители в прямом эфире кричали от ужаса. Су Хуайчэнь был на грани слёз, а Су Фэйчэнь боялся, что у него отнимутся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слабо произнёс Чу Хуайцинь, пытаясь вырваться, но безуспешно. — Бегите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сцене с кабанами автор намеренно усиливает напряжение, противопоставляя физическую слабость Чу Хуайциня (из-за солнечного удара) его моральной стойкости. Также через реакцию зрителей в прямом эфире показано, как публичное мнение может быстро меняться от восхищения к осуждению, что отражает реалии шоу-бизнеса и интернет-культуры.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